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Информация</w:t>
      </w:r>
    </w:p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 предоставлении у</w:t>
      </w:r>
      <w:r w:rsidR="00040DDF">
        <w:rPr>
          <w:b/>
          <w:sz w:val="20"/>
          <w:szCs w:val="20"/>
        </w:rPr>
        <w:t>слуг по подключению к системам ГВС</w:t>
      </w:r>
    </w:p>
    <w:p w:rsidR="004E4EEF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ОАО «Владимирские коммунальные системы»</w:t>
      </w: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A76D64">
      <w:pPr>
        <w:rPr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30"/>
        <w:gridCol w:w="1308"/>
        <w:gridCol w:w="1424"/>
        <w:gridCol w:w="1318"/>
        <w:gridCol w:w="1424"/>
        <w:gridCol w:w="1487"/>
        <w:gridCol w:w="1498"/>
        <w:gridCol w:w="1370"/>
        <w:gridCol w:w="1440"/>
      </w:tblGrid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 w:val="restart"/>
            <w:shd w:val="clear" w:color="auto" w:fill="auto"/>
            <w:vAlign w:val="center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Количество заявок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на подключение к системам</w:t>
            </w:r>
          </w:p>
        </w:tc>
        <w:tc>
          <w:tcPr>
            <w:tcW w:w="11269" w:type="dxa"/>
            <w:gridSpan w:val="8"/>
          </w:tcPr>
          <w:p w:rsidR="0059272B" w:rsidRPr="00335C2B" w:rsidRDefault="0059272B" w:rsidP="00B6062A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201</w:t>
            </w:r>
            <w:r w:rsidR="00B6062A">
              <w:rPr>
                <w:b/>
                <w:sz w:val="16"/>
                <w:szCs w:val="16"/>
              </w:rPr>
              <w:t>3</w:t>
            </w:r>
            <w:r w:rsidRPr="00335C2B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274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2985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4 квартал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 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1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487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70" w:type="dxa"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59272B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59272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40DDF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40DDF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горячего водоснабжения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507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Резерв мощности систем </w:t>
            </w:r>
          </w:p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ГВС, Гкал</w:t>
            </w:r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</w:tr>
      <w:tr w:rsidR="001D047C" w:rsidRPr="00335C2B" w:rsidTr="00040DDF">
        <w:trPr>
          <w:trHeight w:val="335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Теплосервис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Владимир</w:t>
            </w:r>
          </w:p>
          <w:p w:rsidR="001D047C" w:rsidRPr="00335C2B" w:rsidRDefault="001D047C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г. Гусь-Хрустальный</w:t>
            </w:r>
          </w:p>
        </w:tc>
        <w:tc>
          <w:tcPr>
            <w:tcW w:w="2732" w:type="dxa"/>
            <w:gridSpan w:val="2"/>
            <w:vAlign w:val="center"/>
          </w:tcPr>
          <w:p w:rsidR="001D047C" w:rsidRDefault="00040DDF" w:rsidP="00040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22,09</w:t>
            </w:r>
          </w:p>
          <w:p w:rsidR="00EF31BF" w:rsidRPr="00335C2B" w:rsidRDefault="00EF31BF" w:rsidP="00040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</w:tr>
      <w:tr w:rsidR="001D047C" w:rsidRPr="00335C2B" w:rsidTr="00040DDF">
        <w:trPr>
          <w:trHeight w:val="345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1D047C" w:rsidRPr="00335C2B" w:rsidRDefault="001D047C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Ю-Польский</w:t>
            </w:r>
          </w:p>
        </w:tc>
        <w:tc>
          <w:tcPr>
            <w:tcW w:w="2732" w:type="dxa"/>
            <w:gridSpan w:val="2"/>
            <w:vAlign w:val="center"/>
          </w:tcPr>
          <w:p w:rsidR="001D047C" w:rsidRPr="00335C2B" w:rsidRDefault="00040DDF" w:rsidP="00040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1D047C" w:rsidRPr="005E0545" w:rsidRDefault="001D047C" w:rsidP="00793C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2E5C" w:rsidRPr="00A76D64" w:rsidRDefault="001F2E5C" w:rsidP="001F2E5C">
      <w:pPr>
        <w:jc w:val="center"/>
        <w:rPr>
          <w:b/>
          <w:sz w:val="16"/>
          <w:szCs w:val="16"/>
        </w:rPr>
      </w:pPr>
    </w:p>
    <w:sectPr w:rsidR="001F2E5C" w:rsidRPr="00A76D64" w:rsidSect="00E9436C">
      <w:pgSz w:w="16838" w:h="11906" w:orient="landscape"/>
      <w:pgMar w:top="1701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C"/>
    <w:rsid w:val="00016A00"/>
    <w:rsid w:val="00035B97"/>
    <w:rsid w:val="00040DDF"/>
    <w:rsid w:val="000F664A"/>
    <w:rsid w:val="00102AF3"/>
    <w:rsid w:val="00104FAE"/>
    <w:rsid w:val="00111793"/>
    <w:rsid w:val="001120C9"/>
    <w:rsid w:val="001A6795"/>
    <w:rsid w:val="001D047C"/>
    <w:rsid w:val="001F2E5C"/>
    <w:rsid w:val="00246E58"/>
    <w:rsid w:val="002725F8"/>
    <w:rsid w:val="0027416F"/>
    <w:rsid w:val="002A6FB5"/>
    <w:rsid w:val="002B668F"/>
    <w:rsid w:val="003138B6"/>
    <w:rsid w:val="00335C2B"/>
    <w:rsid w:val="003A0BB6"/>
    <w:rsid w:val="003B2E07"/>
    <w:rsid w:val="003D653E"/>
    <w:rsid w:val="003E2D5D"/>
    <w:rsid w:val="00466984"/>
    <w:rsid w:val="00467466"/>
    <w:rsid w:val="00470CFC"/>
    <w:rsid w:val="004731CF"/>
    <w:rsid w:val="00475830"/>
    <w:rsid w:val="004E4EEF"/>
    <w:rsid w:val="00522E85"/>
    <w:rsid w:val="0059272B"/>
    <w:rsid w:val="005E0545"/>
    <w:rsid w:val="006764FB"/>
    <w:rsid w:val="006D2325"/>
    <w:rsid w:val="00713D61"/>
    <w:rsid w:val="00717E17"/>
    <w:rsid w:val="00733F7E"/>
    <w:rsid w:val="00814725"/>
    <w:rsid w:val="0083389E"/>
    <w:rsid w:val="0083687D"/>
    <w:rsid w:val="008D2DD5"/>
    <w:rsid w:val="00915D0C"/>
    <w:rsid w:val="00923FF4"/>
    <w:rsid w:val="00937A97"/>
    <w:rsid w:val="0094043D"/>
    <w:rsid w:val="009621D3"/>
    <w:rsid w:val="00A41C63"/>
    <w:rsid w:val="00A76D64"/>
    <w:rsid w:val="00A91F79"/>
    <w:rsid w:val="00AB0E3E"/>
    <w:rsid w:val="00AD732D"/>
    <w:rsid w:val="00B143E4"/>
    <w:rsid w:val="00B6062A"/>
    <w:rsid w:val="00BD7925"/>
    <w:rsid w:val="00BE69F2"/>
    <w:rsid w:val="00BE7B01"/>
    <w:rsid w:val="00BF65F1"/>
    <w:rsid w:val="00CC5D0E"/>
    <w:rsid w:val="00CD2015"/>
    <w:rsid w:val="00CF3A76"/>
    <w:rsid w:val="00D53CEE"/>
    <w:rsid w:val="00D57082"/>
    <w:rsid w:val="00D65C0C"/>
    <w:rsid w:val="00DA22BF"/>
    <w:rsid w:val="00E051FA"/>
    <w:rsid w:val="00E9436C"/>
    <w:rsid w:val="00EB0780"/>
    <w:rsid w:val="00EF31BF"/>
    <w:rsid w:val="00EF79CD"/>
    <w:rsid w:val="00F54EF9"/>
    <w:rsid w:val="00FA6C1B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Заикин Анатолий Алексеевич</dc:creator>
  <cp:lastModifiedBy>Заикин Анатолий Алексеевич</cp:lastModifiedBy>
  <cp:revision>3</cp:revision>
  <dcterms:created xsi:type="dcterms:W3CDTF">2013-06-28T07:31:00Z</dcterms:created>
  <dcterms:modified xsi:type="dcterms:W3CDTF">2013-06-28T07:42:00Z</dcterms:modified>
</cp:coreProperties>
</file>