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5C" w:rsidRPr="001F2E5C" w:rsidRDefault="001F2E5C" w:rsidP="001F2E5C">
      <w:pPr>
        <w:jc w:val="center"/>
        <w:rPr>
          <w:b/>
          <w:sz w:val="20"/>
          <w:szCs w:val="20"/>
        </w:rPr>
      </w:pPr>
      <w:r w:rsidRPr="001F2E5C">
        <w:rPr>
          <w:b/>
          <w:sz w:val="20"/>
          <w:szCs w:val="20"/>
        </w:rPr>
        <w:t>Информация</w:t>
      </w:r>
    </w:p>
    <w:p w:rsidR="001F2E5C" w:rsidRPr="001F2E5C" w:rsidRDefault="001F2E5C" w:rsidP="001F2E5C">
      <w:pPr>
        <w:jc w:val="center"/>
        <w:rPr>
          <w:b/>
          <w:sz w:val="20"/>
          <w:szCs w:val="20"/>
        </w:rPr>
      </w:pPr>
      <w:r w:rsidRPr="001F2E5C">
        <w:rPr>
          <w:b/>
          <w:sz w:val="20"/>
          <w:szCs w:val="20"/>
        </w:rPr>
        <w:t>о предоставлении услуг по подключению к системам теплоснабжения</w:t>
      </w:r>
    </w:p>
    <w:p w:rsidR="004E4EEF" w:rsidRDefault="001F2E5C" w:rsidP="001F2E5C">
      <w:pPr>
        <w:jc w:val="center"/>
        <w:rPr>
          <w:b/>
          <w:sz w:val="20"/>
          <w:szCs w:val="20"/>
        </w:rPr>
      </w:pPr>
      <w:r w:rsidRPr="001F2E5C">
        <w:rPr>
          <w:b/>
          <w:sz w:val="20"/>
          <w:szCs w:val="20"/>
        </w:rPr>
        <w:t>ОАО «Владимирские коммунальные системы»</w:t>
      </w:r>
    </w:p>
    <w:p w:rsidR="001F2E5C" w:rsidRDefault="001F2E5C" w:rsidP="001F2E5C">
      <w:pPr>
        <w:jc w:val="center"/>
        <w:rPr>
          <w:b/>
          <w:sz w:val="20"/>
          <w:szCs w:val="20"/>
        </w:rPr>
      </w:pPr>
    </w:p>
    <w:p w:rsidR="001F2E5C" w:rsidRDefault="001F2E5C" w:rsidP="001F2E5C">
      <w:pPr>
        <w:jc w:val="center"/>
        <w:rPr>
          <w:b/>
          <w:sz w:val="20"/>
          <w:szCs w:val="20"/>
        </w:rPr>
      </w:pPr>
    </w:p>
    <w:p w:rsidR="001F2E5C" w:rsidRDefault="001F2E5C" w:rsidP="001F2E5C">
      <w:pPr>
        <w:jc w:val="center"/>
        <w:rPr>
          <w:b/>
          <w:sz w:val="20"/>
          <w:szCs w:val="20"/>
        </w:rPr>
      </w:pPr>
    </w:p>
    <w:p w:rsidR="001F2E5C" w:rsidRDefault="001F2E5C" w:rsidP="00A76D64">
      <w:pPr>
        <w:rPr>
          <w:b/>
          <w:sz w:val="20"/>
          <w:szCs w:val="20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1630"/>
        <w:gridCol w:w="1308"/>
        <w:gridCol w:w="1424"/>
        <w:gridCol w:w="1318"/>
        <w:gridCol w:w="1424"/>
        <w:gridCol w:w="1487"/>
        <w:gridCol w:w="1498"/>
        <w:gridCol w:w="1370"/>
        <w:gridCol w:w="1440"/>
      </w:tblGrid>
      <w:tr w:rsidR="0059272B" w:rsidRPr="00335C2B" w:rsidTr="00335C2B">
        <w:trPr>
          <w:trHeight w:val="232"/>
        </w:trPr>
        <w:tc>
          <w:tcPr>
            <w:tcW w:w="3059" w:type="dxa"/>
            <w:gridSpan w:val="2"/>
            <w:vMerge w:val="restart"/>
            <w:shd w:val="clear" w:color="auto" w:fill="auto"/>
            <w:vAlign w:val="center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Количество заявок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на подключение к системам</w:t>
            </w:r>
          </w:p>
        </w:tc>
        <w:tc>
          <w:tcPr>
            <w:tcW w:w="11269" w:type="dxa"/>
            <w:gridSpan w:val="8"/>
          </w:tcPr>
          <w:p w:rsidR="0059272B" w:rsidRPr="00335C2B" w:rsidRDefault="0059272B" w:rsidP="00B6062A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201</w:t>
            </w:r>
            <w:r w:rsidR="00B6062A">
              <w:rPr>
                <w:b/>
                <w:sz w:val="16"/>
                <w:szCs w:val="16"/>
              </w:rPr>
              <w:t>3</w:t>
            </w:r>
            <w:r w:rsidRPr="00335C2B"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59272B" w:rsidRPr="00335C2B" w:rsidTr="00335C2B">
        <w:trPr>
          <w:trHeight w:val="232"/>
        </w:trPr>
        <w:tc>
          <w:tcPr>
            <w:tcW w:w="3059" w:type="dxa"/>
            <w:gridSpan w:val="2"/>
            <w:vMerge/>
            <w:shd w:val="clear" w:color="auto" w:fill="auto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gridSpan w:val="2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1 квартал</w:t>
            </w:r>
          </w:p>
        </w:tc>
        <w:tc>
          <w:tcPr>
            <w:tcW w:w="2742" w:type="dxa"/>
            <w:gridSpan w:val="2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2 квартал</w:t>
            </w:r>
          </w:p>
        </w:tc>
        <w:tc>
          <w:tcPr>
            <w:tcW w:w="2985" w:type="dxa"/>
            <w:gridSpan w:val="2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3 квартал</w:t>
            </w:r>
          </w:p>
        </w:tc>
        <w:tc>
          <w:tcPr>
            <w:tcW w:w="2810" w:type="dxa"/>
            <w:gridSpan w:val="2"/>
            <w:shd w:val="clear" w:color="auto" w:fill="auto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4 квартал</w:t>
            </w:r>
          </w:p>
        </w:tc>
      </w:tr>
      <w:tr w:rsidR="0059272B" w:rsidRPr="00335C2B" w:rsidTr="00335C2B">
        <w:trPr>
          <w:trHeight w:val="232"/>
        </w:trPr>
        <w:tc>
          <w:tcPr>
            <w:tcW w:w="3059" w:type="dxa"/>
            <w:gridSpan w:val="2"/>
            <w:vMerge/>
            <w:shd w:val="clear" w:color="auto" w:fill="auto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 «ВКС» г. Владимир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«ВКС»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</w:t>
            </w:r>
            <w:proofErr w:type="spellStart"/>
            <w:r w:rsidRPr="00335C2B">
              <w:rPr>
                <w:b/>
                <w:sz w:val="16"/>
                <w:szCs w:val="16"/>
              </w:rPr>
              <w:t>Теплоэнерго</w:t>
            </w:r>
            <w:proofErr w:type="spellEnd"/>
            <w:r w:rsidRPr="00335C2B">
              <w:rPr>
                <w:b/>
                <w:sz w:val="16"/>
                <w:szCs w:val="16"/>
              </w:rPr>
              <w:t>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г. Ю. Польский             </w:t>
            </w:r>
          </w:p>
        </w:tc>
        <w:tc>
          <w:tcPr>
            <w:tcW w:w="1318" w:type="dxa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«ВКС» г. Владимир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«ВКС»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</w:t>
            </w:r>
            <w:proofErr w:type="spellStart"/>
            <w:r w:rsidRPr="00335C2B">
              <w:rPr>
                <w:b/>
                <w:sz w:val="16"/>
                <w:szCs w:val="16"/>
              </w:rPr>
              <w:t>Теплоэнерго</w:t>
            </w:r>
            <w:proofErr w:type="spellEnd"/>
            <w:r w:rsidRPr="00335C2B">
              <w:rPr>
                <w:b/>
                <w:sz w:val="16"/>
                <w:szCs w:val="16"/>
              </w:rPr>
              <w:t>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г. Ю. Польский             </w:t>
            </w:r>
          </w:p>
        </w:tc>
        <w:tc>
          <w:tcPr>
            <w:tcW w:w="1487" w:type="dxa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 «ВКС» 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г. Владимир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«ВКС»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</w:t>
            </w:r>
            <w:proofErr w:type="spellStart"/>
            <w:r w:rsidRPr="00335C2B">
              <w:rPr>
                <w:b/>
                <w:sz w:val="16"/>
                <w:szCs w:val="16"/>
              </w:rPr>
              <w:t>Теплоэнерго</w:t>
            </w:r>
            <w:proofErr w:type="spellEnd"/>
            <w:r w:rsidRPr="00335C2B">
              <w:rPr>
                <w:b/>
                <w:sz w:val="16"/>
                <w:szCs w:val="16"/>
              </w:rPr>
              <w:t>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г. Ю. Польский             </w:t>
            </w:r>
          </w:p>
        </w:tc>
        <w:tc>
          <w:tcPr>
            <w:tcW w:w="1370" w:type="dxa"/>
            <w:shd w:val="clear" w:color="auto" w:fill="auto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 «ВКС» 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г. Владимир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«ВКС»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</w:t>
            </w:r>
            <w:proofErr w:type="spellStart"/>
            <w:r w:rsidRPr="00335C2B">
              <w:rPr>
                <w:b/>
                <w:sz w:val="16"/>
                <w:szCs w:val="16"/>
              </w:rPr>
              <w:t>Теплоэнерго</w:t>
            </w:r>
            <w:proofErr w:type="spellEnd"/>
            <w:r w:rsidRPr="00335C2B">
              <w:rPr>
                <w:b/>
                <w:sz w:val="16"/>
                <w:szCs w:val="16"/>
              </w:rPr>
              <w:t>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г. Ю. Польский             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 w:val="restart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теплоснабжения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59272B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поданных</w:t>
            </w:r>
          </w:p>
          <w:p w:rsidR="001D047C" w:rsidRPr="00335C2B" w:rsidRDefault="001D047C" w:rsidP="0059272B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0F664A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Default="001D047C" w:rsidP="00335C2B">
            <w:pPr>
              <w:jc w:val="center"/>
              <w:rPr>
                <w:sz w:val="16"/>
                <w:szCs w:val="16"/>
              </w:rPr>
            </w:pPr>
          </w:p>
          <w:p w:rsidR="00595694" w:rsidRPr="00335C2B" w:rsidRDefault="00595694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335C2B" w:rsidRDefault="00470CFC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B6062A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D047C" w:rsidP="00793C97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/>
            <w:shd w:val="clear" w:color="auto" w:fill="auto"/>
          </w:tcPr>
          <w:p w:rsidR="001D047C" w:rsidRPr="00335C2B" w:rsidRDefault="001D047C" w:rsidP="001F2E5C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4731CF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зарегистрированных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0F664A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Pr="00335C2B" w:rsidRDefault="00595694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335C2B" w:rsidRDefault="00470CFC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B6062A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D047C" w:rsidP="00793C97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/>
            <w:shd w:val="clear" w:color="auto" w:fill="auto"/>
          </w:tcPr>
          <w:p w:rsidR="001D047C" w:rsidRPr="00335C2B" w:rsidRDefault="001D047C" w:rsidP="001F2E5C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4731CF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исполненных</w:t>
            </w:r>
          </w:p>
          <w:p w:rsidR="001D047C" w:rsidRPr="00335C2B" w:rsidRDefault="001D047C" w:rsidP="004731CF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D047C" w:rsidP="00793C97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/>
            <w:shd w:val="clear" w:color="auto" w:fill="auto"/>
          </w:tcPr>
          <w:p w:rsidR="001D047C" w:rsidRPr="00335C2B" w:rsidRDefault="001D047C" w:rsidP="001F2E5C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4731CF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отказанных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D047C" w:rsidP="00793C97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 w:val="restart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горячего водоснабжения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4731CF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поданных</w:t>
            </w:r>
          </w:p>
          <w:p w:rsidR="001D047C" w:rsidRPr="00335C2B" w:rsidRDefault="001D047C" w:rsidP="004731CF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B6062A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D047C" w:rsidP="00793C97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/>
            <w:shd w:val="clear" w:color="auto" w:fill="auto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4731CF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зарегистрированных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B6062A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D047C" w:rsidP="00793C97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/>
            <w:shd w:val="clear" w:color="auto" w:fill="auto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4731CF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исполненных</w:t>
            </w:r>
          </w:p>
          <w:p w:rsidR="001D047C" w:rsidRPr="00335C2B" w:rsidRDefault="001D047C" w:rsidP="004731CF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D047C" w:rsidP="00793C97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/>
            <w:shd w:val="clear" w:color="auto" w:fill="auto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4731CF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отказанных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D047C" w:rsidP="00793C97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</w:tr>
      <w:tr w:rsidR="001D047C" w:rsidRPr="00335C2B" w:rsidTr="00335C2B">
        <w:trPr>
          <w:trHeight w:val="507"/>
        </w:trPr>
        <w:tc>
          <w:tcPr>
            <w:tcW w:w="3059" w:type="dxa"/>
            <w:gridSpan w:val="2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Резерв мощности систем </w:t>
            </w:r>
          </w:p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теплоснабжения и ГВС, Гкал</w:t>
            </w:r>
          </w:p>
        </w:tc>
        <w:tc>
          <w:tcPr>
            <w:tcW w:w="2732" w:type="dxa"/>
            <w:gridSpan w:val="2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shd w:val="clear" w:color="auto" w:fill="auto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2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shd w:val="clear" w:color="auto" w:fill="auto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</w:p>
        </w:tc>
      </w:tr>
      <w:tr w:rsidR="001D047C" w:rsidRPr="00335C2B" w:rsidTr="00335C2B">
        <w:trPr>
          <w:trHeight w:val="335"/>
        </w:trPr>
        <w:tc>
          <w:tcPr>
            <w:tcW w:w="3059" w:type="dxa"/>
            <w:gridSpan w:val="2"/>
            <w:vAlign w:val="center"/>
          </w:tcPr>
          <w:p w:rsidR="001D047C" w:rsidRPr="00335C2B" w:rsidRDefault="001D047C" w:rsidP="00A76D64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ОП ОАО «ВКС» «</w:t>
            </w:r>
            <w:proofErr w:type="spellStart"/>
            <w:r w:rsidRPr="00335C2B">
              <w:rPr>
                <w:sz w:val="16"/>
                <w:szCs w:val="16"/>
              </w:rPr>
              <w:t>Теплосервис</w:t>
            </w:r>
            <w:proofErr w:type="spellEnd"/>
            <w:r w:rsidRPr="00335C2B">
              <w:rPr>
                <w:sz w:val="16"/>
                <w:szCs w:val="16"/>
              </w:rPr>
              <w:t>»,</w:t>
            </w:r>
          </w:p>
          <w:p w:rsidR="001D047C" w:rsidRPr="00335C2B" w:rsidRDefault="001D047C" w:rsidP="00A76D64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 xml:space="preserve"> г. Владимир</w:t>
            </w:r>
          </w:p>
          <w:p w:rsidR="001D047C" w:rsidRPr="00335C2B" w:rsidRDefault="001D047C" w:rsidP="00A76D64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г. Гусь-Хрустальный</w:t>
            </w:r>
          </w:p>
        </w:tc>
        <w:tc>
          <w:tcPr>
            <w:tcW w:w="2732" w:type="dxa"/>
            <w:gridSpan w:val="2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</w:p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 xml:space="preserve">                                                                         9,43</w:t>
            </w:r>
          </w:p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157,36</w:t>
            </w:r>
          </w:p>
          <w:p w:rsidR="001D047C" w:rsidRPr="00335C2B" w:rsidRDefault="001D047C" w:rsidP="0010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shd w:val="clear" w:color="auto" w:fill="auto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</w:p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 xml:space="preserve">                                                                         9,43</w:t>
            </w:r>
          </w:p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157,36</w:t>
            </w:r>
          </w:p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</w:p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2"/>
            <w:shd w:val="clear" w:color="auto" w:fill="auto"/>
          </w:tcPr>
          <w:p w:rsidR="001D047C" w:rsidRPr="005E0545" w:rsidRDefault="001D047C" w:rsidP="00793C97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10" w:type="dxa"/>
            <w:gridSpan w:val="2"/>
            <w:shd w:val="clear" w:color="auto" w:fill="auto"/>
          </w:tcPr>
          <w:p w:rsidR="001D047C" w:rsidRPr="005E0545" w:rsidRDefault="001D047C" w:rsidP="00793C97">
            <w:pPr>
              <w:jc w:val="center"/>
              <w:rPr>
                <w:sz w:val="16"/>
                <w:szCs w:val="16"/>
              </w:rPr>
            </w:pPr>
          </w:p>
        </w:tc>
      </w:tr>
      <w:tr w:rsidR="001D047C" w:rsidRPr="00335C2B" w:rsidTr="00335C2B">
        <w:trPr>
          <w:trHeight w:val="345"/>
        </w:trPr>
        <w:tc>
          <w:tcPr>
            <w:tcW w:w="3059" w:type="dxa"/>
            <w:gridSpan w:val="2"/>
            <w:vAlign w:val="center"/>
          </w:tcPr>
          <w:p w:rsidR="001D047C" w:rsidRPr="00335C2B" w:rsidRDefault="001D047C" w:rsidP="00246E58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ОП ОАО «ВКС» «</w:t>
            </w:r>
            <w:proofErr w:type="spellStart"/>
            <w:r w:rsidRPr="00335C2B">
              <w:rPr>
                <w:sz w:val="16"/>
                <w:szCs w:val="16"/>
              </w:rPr>
              <w:t>Теплоэнерго</w:t>
            </w:r>
            <w:proofErr w:type="spellEnd"/>
            <w:r w:rsidRPr="00335C2B">
              <w:rPr>
                <w:sz w:val="16"/>
                <w:szCs w:val="16"/>
              </w:rPr>
              <w:t>»,</w:t>
            </w:r>
          </w:p>
          <w:p w:rsidR="001D047C" w:rsidRPr="00335C2B" w:rsidRDefault="001D047C" w:rsidP="00246E58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 xml:space="preserve"> г. Ю-Польский</w:t>
            </w:r>
          </w:p>
        </w:tc>
        <w:tc>
          <w:tcPr>
            <w:tcW w:w="2732" w:type="dxa"/>
            <w:gridSpan w:val="2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6,92</w:t>
            </w:r>
          </w:p>
        </w:tc>
        <w:tc>
          <w:tcPr>
            <w:tcW w:w="2742" w:type="dxa"/>
            <w:gridSpan w:val="2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6,92</w:t>
            </w:r>
          </w:p>
        </w:tc>
        <w:tc>
          <w:tcPr>
            <w:tcW w:w="2985" w:type="dxa"/>
            <w:gridSpan w:val="2"/>
            <w:shd w:val="clear" w:color="auto" w:fill="auto"/>
            <w:vAlign w:val="center"/>
          </w:tcPr>
          <w:p w:rsidR="001D047C" w:rsidRPr="005E0545" w:rsidRDefault="001D047C" w:rsidP="00793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:rsidR="001D047C" w:rsidRPr="005E0545" w:rsidRDefault="001D047C" w:rsidP="00793C97">
            <w:pPr>
              <w:jc w:val="center"/>
              <w:rPr>
                <w:sz w:val="16"/>
                <w:szCs w:val="16"/>
              </w:rPr>
            </w:pPr>
          </w:p>
        </w:tc>
      </w:tr>
    </w:tbl>
    <w:p w:rsidR="001F2E5C" w:rsidRPr="00A76D64" w:rsidRDefault="001F2E5C" w:rsidP="001F2E5C">
      <w:pPr>
        <w:jc w:val="center"/>
        <w:rPr>
          <w:b/>
          <w:sz w:val="16"/>
          <w:szCs w:val="16"/>
        </w:rPr>
      </w:pPr>
    </w:p>
    <w:sectPr w:rsidR="001F2E5C" w:rsidRPr="00A76D64" w:rsidSect="00E9436C">
      <w:pgSz w:w="16838" w:h="11906" w:orient="landscape"/>
      <w:pgMar w:top="1701" w:right="8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5C"/>
    <w:rsid w:val="00016A00"/>
    <w:rsid w:val="00035B97"/>
    <w:rsid w:val="000F664A"/>
    <w:rsid w:val="00102AF3"/>
    <w:rsid w:val="00104FAE"/>
    <w:rsid w:val="00111793"/>
    <w:rsid w:val="001120C9"/>
    <w:rsid w:val="001A6795"/>
    <w:rsid w:val="001D047C"/>
    <w:rsid w:val="001F2E5C"/>
    <w:rsid w:val="00246E58"/>
    <w:rsid w:val="002725F8"/>
    <w:rsid w:val="0027416F"/>
    <w:rsid w:val="002A6FB5"/>
    <w:rsid w:val="002B668F"/>
    <w:rsid w:val="003138B6"/>
    <w:rsid w:val="00335C2B"/>
    <w:rsid w:val="003A0BB6"/>
    <w:rsid w:val="003B2E07"/>
    <w:rsid w:val="003D653E"/>
    <w:rsid w:val="003E2D5D"/>
    <w:rsid w:val="00466984"/>
    <w:rsid w:val="00467466"/>
    <w:rsid w:val="00470CFC"/>
    <w:rsid w:val="004731CF"/>
    <w:rsid w:val="00475830"/>
    <w:rsid w:val="004E4EEF"/>
    <w:rsid w:val="00522E85"/>
    <w:rsid w:val="0059272B"/>
    <w:rsid w:val="00595694"/>
    <w:rsid w:val="005B6155"/>
    <w:rsid w:val="005E0545"/>
    <w:rsid w:val="006764FB"/>
    <w:rsid w:val="006D2325"/>
    <w:rsid w:val="00713D61"/>
    <w:rsid w:val="00717E17"/>
    <w:rsid w:val="00733F7E"/>
    <w:rsid w:val="00814725"/>
    <w:rsid w:val="0083389E"/>
    <w:rsid w:val="0083687D"/>
    <w:rsid w:val="008D2DD5"/>
    <w:rsid w:val="00915D0C"/>
    <w:rsid w:val="00923FF4"/>
    <w:rsid w:val="00937A97"/>
    <w:rsid w:val="0094043D"/>
    <w:rsid w:val="009621D3"/>
    <w:rsid w:val="00A41C63"/>
    <w:rsid w:val="00A76D64"/>
    <w:rsid w:val="00A91F79"/>
    <w:rsid w:val="00AB0E3E"/>
    <w:rsid w:val="00AD732D"/>
    <w:rsid w:val="00B143E4"/>
    <w:rsid w:val="00B6062A"/>
    <w:rsid w:val="00BD7925"/>
    <w:rsid w:val="00BE69F2"/>
    <w:rsid w:val="00BE7B01"/>
    <w:rsid w:val="00CC5D0E"/>
    <w:rsid w:val="00CD2015"/>
    <w:rsid w:val="00CF3A76"/>
    <w:rsid w:val="00D53CEE"/>
    <w:rsid w:val="00D57082"/>
    <w:rsid w:val="00D65C0C"/>
    <w:rsid w:val="00DA22BF"/>
    <w:rsid w:val="00E051FA"/>
    <w:rsid w:val="00E9436C"/>
    <w:rsid w:val="00EB0780"/>
    <w:rsid w:val="00EF79CD"/>
    <w:rsid w:val="00F54EF9"/>
    <w:rsid w:val="00FA6C1B"/>
    <w:rsid w:val="00F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Заикин Анатолий Алексеевич</dc:creator>
  <cp:lastModifiedBy>Заикин Анатолий Алексеевич</cp:lastModifiedBy>
  <cp:revision>8</cp:revision>
  <dcterms:created xsi:type="dcterms:W3CDTF">2013-01-16T07:43:00Z</dcterms:created>
  <dcterms:modified xsi:type="dcterms:W3CDTF">2013-07-08T05:22:00Z</dcterms:modified>
</cp:coreProperties>
</file>