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EB2A08" w:rsidRPr="0011485C" w:rsidTr="006F1E40">
        <w:trPr>
          <w:trHeight w:val="319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EB2A08" w:rsidRPr="0011485C" w:rsidTr="006F1E40">
        <w:trPr>
          <w:trHeight w:val="424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EB2A08" w:rsidRPr="0011485C" w:rsidTr="006F1E40">
        <w:trPr>
          <w:trHeight w:val="201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СВЕДЕНИЯ</w:t>
      </w: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:rsidR="00EB2A08" w:rsidRPr="0048104C" w:rsidRDefault="00EB2A08" w:rsidP="00BB16E5">
      <w:pPr>
        <w:pStyle w:val="2"/>
        <w:jc w:val="left"/>
        <w:rPr>
          <w:rFonts w:ascii="Tahoma" w:hAnsi="Tahoma" w:cs="Tahoma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Приборы учета (узлы учета) горячей воды</w:t>
      </w:r>
    </w:p>
    <w:p w:rsidR="008905E9" w:rsidRPr="0048104C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8905E9" w:rsidRPr="0048104C" w:rsidTr="008905E9">
        <w:trPr>
          <w:trHeight w:val="478"/>
        </w:trPr>
        <w:tc>
          <w:tcPr>
            <w:tcW w:w="97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104C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155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очере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ной поверки</w:t>
            </w:r>
          </w:p>
        </w:tc>
        <w:tc>
          <w:tcPr>
            <w:tcW w:w="1843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Место распол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жения прибора учета (узла уч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е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та)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водной с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е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ти (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мил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метров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Марка и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заводсеой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номер пр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бора учета</w:t>
            </w:r>
          </w:p>
        </w:tc>
        <w:tc>
          <w:tcPr>
            <w:tcW w:w="1446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Количество листов пр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лагаемого технического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8905E9" w:rsidRPr="0048104C" w:rsidTr="008905E9">
        <w:trPr>
          <w:trHeight w:val="731"/>
        </w:trPr>
        <w:tc>
          <w:tcPr>
            <w:tcW w:w="97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48104C" w:rsidTr="008905E9">
        <w:trPr>
          <w:trHeight w:val="471"/>
        </w:trPr>
        <w:tc>
          <w:tcPr>
            <w:tcW w:w="979" w:type="dxa"/>
          </w:tcPr>
          <w:p w:rsidR="008905E9" w:rsidRPr="0048104C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48104C" w:rsidTr="008905E9">
        <w:trPr>
          <w:trHeight w:val="471"/>
        </w:trPr>
        <w:tc>
          <w:tcPr>
            <w:tcW w:w="979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8905E9" w:rsidRPr="0048104C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:rsidR="00EB2A08" w:rsidRPr="0048104C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Места отбора проб горячей воды</w:t>
      </w:r>
    </w:p>
    <w:p w:rsidR="008905E9" w:rsidRPr="0048104C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11485C" w:rsidTr="008905E9">
        <w:tc>
          <w:tcPr>
            <w:tcW w:w="993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8905E9" w:rsidRPr="0011485C" w:rsidTr="008905E9">
        <w:tc>
          <w:tcPr>
            <w:tcW w:w="993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512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</w:tbl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48104C">
        <w:rPr>
          <w:rFonts w:ascii="Tahoma" w:eastAsia="Times New Roman" w:hAnsi="Tahoma" w:cs="Tahoma"/>
          <w:lang w:eastAsia="en-US"/>
        </w:rPr>
        <w:t xml:space="preserve">                    Примечание.  Схема  расположения  средств  измерения и мест отбора проб горячей воды прилагается.</w:t>
      </w: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8905E9" w:rsidRPr="0011485C" w:rsidTr="008905E9">
        <w:trPr>
          <w:trHeight w:val="196"/>
        </w:trPr>
        <w:tc>
          <w:tcPr>
            <w:tcW w:w="5220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</w:t>
            </w: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</w:t>
            </w: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снабжение:</w:t>
            </w:r>
          </w:p>
        </w:tc>
        <w:tc>
          <w:tcPr>
            <w:tcW w:w="4956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11485C" w:rsidTr="008905E9">
        <w:trPr>
          <w:cantSplit/>
          <w:trHeight w:val="511"/>
        </w:trPr>
        <w:tc>
          <w:tcPr>
            <w:tcW w:w="5220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________________(должность уполномоченного лица)</w:t>
            </w:r>
          </w:p>
        </w:tc>
      </w:tr>
      <w:tr w:rsidR="008905E9" w:rsidRPr="0011485C" w:rsidTr="008905E9">
        <w:trPr>
          <w:cantSplit/>
          <w:trHeight w:val="421"/>
        </w:trPr>
        <w:tc>
          <w:tcPr>
            <w:tcW w:w="5220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Дата подписания «____» ______________ 20__ года</w:t>
            </w:r>
          </w:p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4956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:rsidR="008905E9" w:rsidRPr="0048104C" w:rsidRDefault="008905E9" w:rsidP="008905E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sectPr w:rsidR="008905E9" w:rsidRPr="0048104C" w:rsidSect="002D7328">
      <w:pgSz w:w="16838" w:h="11906" w:orient="landscape"/>
      <w:pgMar w:top="992" w:right="1134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Moves/>
  <w:defaultTabStop w:val="720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61"/>
    <w:rsid w:val="00050F23"/>
    <w:rsid w:val="00064A2D"/>
    <w:rsid w:val="000B5490"/>
    <w:rsid w:val="000F4097"/>
    <w:rsid w:val="0011485C"/>
    <w:rsid w:val="00162573"/>
    <w:rsid w:val="00226BE6"/>
    <w:rsid w:val="002B455B"/>
    <w:rsid w:val="002D7328"/>
    <w:rsid w:val="002F4DFF"/>
    <w:rsid w:val="00333408"/>
    <w:rsid w:val="00341D8E"/>
    <w:rsid w:val="00387916"/>
    <w:rsid w:val="003958E0"/>
    <w:rsid w:val="003C60B6"/>
    <w:rsid w:val="003D43A2"/>
    <w:rsid w:val="003E0F30"/>
    <w:rsid w:val="00437B4D"/>
    <w:rsid w:val="0048104C"/>
    <w:rsid w:val="00567D19"/>
    <w:rsid w:val="005A135E"/>
    <w:rsid w:val="006136C7"/>
    <w:rsid w:val="00634832"/>
    <w:rsid w:val="00682926"/>
    <w:rsid w:val="006B4EF4"/>
    <w:rsid w:val="006F1E40"/>
    <w:rsid w:val="00710858"/>
    <w:rsid w:val="0075396A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E08FE"/>
    <w:rsid w:val="00AC27EF"/>
    <w:rsid w:val="00B20AD8"/>
    <w:rsid w:val="00B522F5"/>
    <w:rsid w:val="00BB16E5"/>
    <w:rsid w:val="00C35713"/>
    <w:rsid w:val="00C41089"/>
    <w:rsid w:val="00C64B17"/>
    <w:rsid w:val="00CB5CF0"/>
    <w:rsid w:val="00CE764C"/>
    <w:rsid w:val="00CF74ED"/>
    <w:rsid w:val="00D7519E"/>
    <w:rsid w:val="00D91B98"/>
    <w:rsid w:val="00DF334D"/>
    <w:rsid w:val="00E11D70"/>
    <w:rsid w:val="00E16508"/>
    <w:rsid w:val="00E20D61"/>
    <w:rsid w:val="00E328DE"/>
    <w:rsid w:val="00EB2A08"/>
    <w:rsid w:val="00EB5796"/>
    <w:rsid w:val="00F43DA2"/>
    <w:rsid w:val="00F66066"/>
    <w:rsid w:val="00FC27AE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Number" w:locked="1" w:semiHidden="0" w:uiPriority="0" w:unhideWhenUsed="0"/>
    <w:lsdException w:name="List Bullet 2" w:locked="1" w:semiHidden="0" w:uiPriority="0" w:unhideWhenUsed="0"/>
    <w:lsdException w:name="List Number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" w:locked="1" w:semiHidden="0" w:uiPriority="0" w:unhideWhenUsed="0"/>
    <w:lsdException w:name="List Continue 2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A3ABA0-7200-4985-A292-E3F4E4EF2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RudichLA</dc:creator>
  <cp:keywords/>
  <dc:description/>
  <cp:lastModifiedBy>Петров Павел Андреевич</cp:lastModifiedBy>
  <cp:revision>5</cp:revision>
  <cp:lastPrinted>2010-12-15T12:04:00Z</cp:lastPrinted>
  <dcterms:created xsi:type="dcterms:W3CDTF">2013-08-08T12:29:00Z</dcterms:created>
  <dcterms:modified xsi:type="dcterms:W3CDTF">2015-12-21T11:34:00Z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