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54" w:type="dxa"/>
        <w:tblInd w:w="3652" w:type="dxa"/>
        <w:tblLook w:val="01E0" w:firstRow="1" w:lastRow="1" w:firstColumn="1" w:lastColumn="1" w:noHBand="0" w:noVBand="0"/>
      </w:tblPr>
      <w:tblGrid>
        <w:gridCol w:w="5954"/>
      </w:tblGrid>
      <w:tr w:rsidR="000B19F0" w:rsidRPr="0051009F" w:rsidTr="00643A4B">
        <w:trPr>
          <w:trHeight w:val="304"/>
        </w:trPr>
        <w:tc>
          <w:tcPr>
            <w:tcW w:w="5954" w:type="dxa"/>
          </w:tcPr>
          <w:p w:rsidR="000B19F0" w:rsidRPr="00643A4B" w:rsidRDefault="000B19F0">
            <w:pPr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643A4B">
              <w:rPr>
                <w:rFonts w:ascii="Tahoma" w:hAnsi="Tahoma" w:cs="Tahoma"/>
                <w:sz w:val="20"/>
                <w:szCs w:val="20"/>
              </w:rPr>
              <w:t>Приложение № 6</w:t>
            </w:r>
          </w:p>
        </w:tc>
      </w:tr>
      <w:tr w:rsidR="000B19F0" w:rsidRPr="0051009F" w:rsidTr="00643A4B">
        <w:trPr>
          <w:trHeight w:val="404"/>
        </w:trPr>
        <w:tc>
          <w:tcPr>
            <w:tcW w:w="5954" w:type="dxa"/>
          </w:tcPr>
          <w:p w:rsidR="000B19F0" w:rsidRPr="00643A4B" w:rsidRDefault="000B19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43A4B">
              <w:rPr>
                <w:rFonts w:ascii="Tahoma" w:hAnsi="Tahoma" w:cs="Tahoma"/>
                <w:sz w:val="20"/>
                <w:szCs w:val="20"/>
              </w:rPr>
              <w:t>к Договору № __________</w:t>
            </w:r>
          </w:p>
        </w:tc>
      </w:tr>
      <w:tr w:rsidR="000B19F0" w:rsidRPr="0051009F" w:rsidTr="00643A4B">
        <w:trPr>
          <w:trHeight w:val="404"/>
        </w:trPr>
        <w:tc>
          <w:tcPr>
            <w:tcW w:w="5954" w:type="dxa"/>
          </w:tcPr>
          <w:p w:rsidR="000B19F0" w:rsidRPr="00643A4B" w:rsidRDefault="000B19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43A4B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:rsidR="000B19F0" w:rsidRPr="00643A4B" w:rsidRDefault="000B19F0" w:rsidP="00F034D0">
      <w:pPr>
        <w:ind w:right="283"/>
        <w:jc w:val="center"/>
        <w:rPr>
          <w:rFonts w:ascii="Tahoma" w:hAnsi="Tahoma" w:cs="Tahoma"/>
          <w:b/>
          <w:sz w:val="20"/>
          <w:szCs w:val="20"/>
        </w:rPr>
      </w:pPr>
    </w:p>
    <w:p w:rsidR="000B19F0" w:rsidRPr="00643A4B" w:rsidRDefault="000B19F0" w:rsidP="00A85316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p w:rsidR="00580CAA" w:rsidRPr="00643A4B" w:rsidRDefault="00580CAA" w:rsidP="00580CAA">
      <w:pPr>
        <w:pStyle w:val="ConsPlusNonformat"/>
        <w:jc w:val="center"/>
        <w:rPr>
          <w:rFonts w:ascii="Tahoma" w:hAnsi="Tahoma" w:cs="Tahoma"/>
          <w:b/>
        </w:rPr>
      </w:pPr>
      <w:r w:rsidRPr="00643A4B">
        <w:rPr>
          <w:rFonts w:ascii="Tahoma" w:hAnsi="Tahoma" w:cs="Tahoma"/>
          <w:b/>
        </w:rPr>
        <w:t>СВЕДЕНИЯ</w:t>
      </w:r>
    </w:p>
    <w:p w:rsidR="00580CAA" w:rsidRPr="00643A4B" w:rsidRDefault="00580CAA" w:rsidP="00580CAA">
      <w:pPr>
        <w:pStyle w:val="ConsPlusNonformat"/>
        <w:jc w:val="center"/>
        <w:rPr>
          <w:rFonts w:ascii="Tahoma" w:hAnsi="Tahoma" w:cs="Tahoma"/>
          <w:b/>
        </w:rPr>
      </w:pPr>
      <w:r w:rsidRPr="00643A4B">
        <w:rPr>
          <w:rFonts w:ascii="Tahoma" w:hAnsi="Tahoma" w:cs="Tahoma"/>
          <w:b/>
        </w:rPr>
        <w:t>о показателях качества горячей воды и допустимых перерывах</w:t>
      </w:r>
    </w:p>
    <w:p w:rsidR="00580CAA" w:rsidRPr="00643A4B" w:rsidRDefault="00580CAA" w:rsidP="00580CAA">
      <w:pPr>
        <w:pStyle w:val="ConsPlusNonformat"/>
        <w:jc w:val="center"/>
        <w:rPr>
          <w:rFonts w:ascii="Tahoma" w:hAnsi="Tahoma" w:cs="Tahoma"/>
          <w:b/>
        </w:rPr>
      </w:pPr>
      <w:r w:rsidRPr="00643A4B">
        <w:rPr>
          <w:rFonts w:ascii="Tahoma" w:hAnsi="Tahoma" w:cs="Tahoma"/>
          <w:b/>
        </w:rPr>
        <w:t>в подаче горячей воды</w:t>
      </w:r>
    </w:p>
    <w:p w:rsidR="009A3D86" w:rsidRPr="00643A4B" w:rsidRDefault="009A3D86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643A4B" w:rsidRDefault="00580CAA" w:rsidP="00580CAA">
      <w:pPr>
        <w:pStyle w:val="ab"/>
        <w:numPr>
          <w:ilvl w:val="0"/>
          <w:numId w:val="1"/>
        </w:num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  <w:r w:rsidRPr="00643A4B">
        <w:rPr>
          <w:rFonts w:ascii="Tahoma" w:hAnsi="Tahoma" w:cs="Tahoma"/>
          <w:b/>
          <w:sz w:val="20"/>
          <w:szCs w:val="20"/>
        </w:rPr>
        <w:t>Показатели качества горячей воды</w:t>
      </w:r>
    </w:p>
    <w:p w:rsidR="00580CAA" w:rsidRPr="00643A4B" w:rsidRDefault="00580CAA" w:rsidP="00580CAA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580CAA" w:rsidRPr="0051009F" w:rsidTr="00580CAA">
        <w:tc>
          <w:tcPr>
            <w:tcW w:w="5068" w:type="dxa"/>
          </w:tcPr>
          <w:p w:rsidR="00580CAA" w:rsidRPr="00643A4B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3A4B">
              <w:rPr>
                <w:rFonts w:ascii="Tahoma" w:hAnsi="Tahoma" w:cs="Tahoma"/>
                <w:sz w:val="20"/>
                <w:szCs w:val="20"/>
              </w:rPr>
              <w:t>Показатели качества горячей воды            (абсолютные величины)</w:t>
            </w:r>
          </w:p>
        </w:tc>
        <w:tc>
          <w:tcPr>
            <w:tcW w:w="5069" w:type="dxa"/>
          </w:tcPr>
          <w:p w:rsidR="00580CAA" w:rsidRPr="00643A4B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3A4B">
              <w:rPr>
                <w:rFonts w:ascii="Tahoma" w:hAnsi="Tahoma" w:cs="Tahoma"/>
                <w:sz w:val="20"/>
                <w:szCs w:val="20"/>
              </w:rPr>
              <w:t>Допустимые отклонения показателей качества горячей воды</w:t>
            </w:r>
          </w:p>
        </w:tc>
      </w:tr>
      <w:tr w:rsidR="00580CAA" w:rsidRPr="0051009F" w:rsidTr="00580CAA">
        <w:tc>
          <w:tcPr>
            <w:tcW w:w="5068" w:type="dxa"/>
          </w:tcPr>
          <w:p w:rsidR="00580CAA" w:rsidRPr="00643A4B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:rsidR="00580CAA" w:rsidRPr="00643A4B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80CAA" w:rsidRPr="0051009F" w:rsidTr="00580CAA">
        <w:tc>
          <w:tcPr>
            <w:tcW w:w="5068" w:type="dxa"/>
          </w:tcPr>
          <w:p w:rsidR="00580CAA" w:rsidRPr="00643A4B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:rsidR="00580CAA" w:rsidRPr="00643A4B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580CAA" w:rsidRPr="00643A4B" w:rsidRDefault="00580CAA" w:rsidP="00580CAA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p w:rsidR="00687487" w:rsidRPr="00643A4B" w:rsidRDefault="00687487" w:rsidP="00687487">
      <w:pPr>
        <w:pStyle w:val="ConsPlusNonformat"/>
        <w:jc w:val="center"/>
        <w:rPr>
          <w:rFonts w:ascii="Tahoma" w:hAnsi="Tahoma" w:cs="Tahoma"/>
          <w:b/>
        </w:rPr>
      </w:pPr>
      <w:r w:rsidRPr="00643A4B">
        <w:rPr>
          <w:rFonts w:ascii="Tahoma" w:hAnsi="Tahoma" w:cs="Tahoma"/>
          <w:b/>
        </w:rPr>
        <w:t>2. Допустимые перерывы в подаче горячей воды</w:t>
      </w:r>
    </w:p>
    <w:p w:rsidR="00687487" w:rsidRPr="00643A4B" w:rsidRDefault="00687487" w:rsidP="00687487">
      <w:pPr>
        <w:pStyle w:val="ConsPlusNonformat"/>
        <w:jc w:val="center"/>
        <w:outlineLvl w:val="0"/>
        <w:rPr>
          <w:rFonts w:ascii="Tahoma" w:hAnsi="Tahoma" w:cs="Tahoma"/>
        </w:rPr>
      </w:pPr>
    </w:p>
    <w:p w:rsidR="00687487" w:rsidRPr="00643A4B" w:rsidRDefault="00687487" w:rsidP="00687487">
      <w:pPr>
        <w:pStyle w:val="ConsPlusNonformat"/>
        <w:jc w:val="center"/>
        <w:rPr>
          <w:rFonts w:ascii="Tahoma" w:hAnsi="Tahoma" w:cs="Tahoma"/>
        </w:rPr>
      </w:pPr>
      <w:r w:rsidRPr="00643A4B">
        <w:rPr>
          <w:rFonts w:ascii="Tahoma" w:hAnsi="Tahoma" w:cs="Tahoma"/>
        </w:rPr>
        <w:t>___________________________________________________________________________</w:t>
      </w:r>
    </w:p>
    <w:p w:rsidR="00687487" w:rsidRPr="00643A4B" w:rsidRDefault="00687487" w:rsidP="00687487">
      <w:pPr>
        <w:pStyle w:val="ConsPlusNonformat"/>
        <w:jc w:val="center"/>
        <w:rPr>
          <w:rFonts w:ascii="Tahoma" w:hAnsi="Tahoma" w:cs="Tahoma"/>
        </w:rPr>
      </w:pPr>
      <w:r w:rsidRPr="00643A4B">
        <w:rPr>
          <w:rFonts w:ascii="Tahoma" w:hAnsi="Tahoma" w:cs="Tahoma"/>
        </w:rPr>
        <w:t>___________________________________________________________________________</w:t>
      </w:r>
    </w:p>
    <w:p w:rsidR="00687487" w:rsidRPr="00643A4B" w:rsidRDefault="00687487" w:rsidP="00687487">
      <w:pPr>
        <w:pStyle w:val="ConsPlusNonformat"/>
        <w:jc w:val="center"/>
        <w:rPr>
          <w:rFonts w:ascii="Tahoma" w:hAnsi="Tahoma" w:cs="Tahoma"/>
        </w:rPr>
      </w:pPr>
      <w:r w:rsidRPr="00643A4B">
        <w:rPr>
          <w:rFonts w:ascii="Tahoma" w:hAnsi="Tahoma" w:cs="Tahoma"/>
        </w:rPr>
        <w:t>___________________________________________________________________________</w:t>
      </w:r>
    </w:p>
    <w:p w:rsidR="00580CAA" w:rsidRPr="00643A4B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643A4B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643A4B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643A4B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643A4B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643A4B" w:rsidRDefault="00580CAA" w:rsidP="00580CAA">
      <w:pPr>
        <w:spacing w:after="120"/>
        <w:ind w:right="284"/>
        <w:rPr>
          <w:rFonts w:ascii="Tahoma" w:hAnsi="Tahoma" w:cs="Tahoma"/>
          <w:sz w:val="20"/>
          <w:szCs w:val="20"/>
        </w:rPr>
      </w:pPr>
    </w:p>
    <w:p w:rsidR="00580CAA" w:rsidRPr="00643A4B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Spec="center" w:tblpY="-44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580CAA" w:rsidRPr="0051009F" w:rsidTr="001C1C93">
        <w:trPr>
          <w:trHeight w:val="196"/>
        </w:trPr>
        <w:tc>
          <w:tcPr>
            <w:tcW w:w="5220" w:type="dxa"/>
            <w:shd w:val="clear" w:color="auto" w:fill="F3F3F3"/>
          </w:tcPr>
          <w:p w:rsidR="00580CAA" w:rsidRPr="00643A4B" w:rsidRDefault="00580CAA" w:rsidP="001C1C9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3A4B">
              <w:rPr>
                <w:rFonts w:ascii="Tahoma" w:hAnsi="Tahoma" w:cs="Tahoma"/>
                <w:b/>
                <w:sz w:val="20"/>
                <w:szCs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580CAA" w:rsidRPr="00643A4B" w:rsidRDefault="00580CAA" w:rsidP="001C1C9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3A4B">
              <w:rPr>
                <w:rFonts w:ascii="Tahoma" w:hAnsi="Tahoma" w:cs="Tahoma"/>
                <w:b/>
                <w:sz w:val="20"/>
                <w:szCs w:val="20"/>
              </w:rPr>
              <w:t>Абонент:</w:t>
            </w:r>
          </w:p>
        </w:tc>
      </w:tr>
      <w:tr w:rsidR="00580CAA" w:rsidRPr="0051009F" w:rsidTr="001C1C93">
        <w:trPr>
          <w:cantSplit/>
          <w:trHeight w:val="511"/>
        </w:trPr>
        <w:tc>
          <w:tcPr>
            <w:tcW w:w="5220" w:type="dxa"/>
          </w:tcPr>
          <w:p w:rsidR="00580CAA" w:rsidRPr="00643A4B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3A4B">
              <w:rPr>
                <w:rFonts w:ascii="Tahoma" w:hAnsi="Tahoma" w:cs="Tahoma"/>
                <w:sz w:val="20"/>
                <w:szCs w:val="20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:rsidR="00580CAA" w:rsidRPr="00643A4B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3A4B">
              <w:rPr>
                <w:rFonts w:ascii="Tahoma" w:hAnsi="Tahoma" w:cs="Tahoma"/>
                <w:sz w:val="20"/>
                <w:szCs w:val="20"/>
              </w:rPr>
              <w:t>________________(должность уполномоченного лица)</w:t>
            </w:r>
          </w:p>
        </w:tc>
      </w:tr>
      <w:tr w:rsidR="00580CAA" w:rsidRPr="0051009F" w:rsidTr="001C1C93">
        <w:trPr>
          <w:cantSplit/>
          <w:trHeight w:val="421"/>
        </w:trPr>
        <w:tc>
          <w:tcPr>
            <w:tcW w:w="5220" w:type="dxa"/>
          </w:tcPr>
          <w:p w:rsidR="00580CAA" w:rsidRPr="00643A4B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3A4B">
              <w:rPr>
                <w:rFonts w:ascii="Tahoma" w:hAnsi="Tahoma" w:cs="Tahoma"/>
                <w:sz w:val="20"/>
                <w:szCs w:val="20"/>
              </w:rPr>
              <w:t>Дата подписания «____» ______________ 20__ года</w:t>
            </w:r>
          </w:p>
          <w:p w:rsidR="00580CAA" w:rsidRPr="00643A4B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3A4B">
              <w:rPr>
                <w:rFonts w:ascii="Tahoma" w:hAnsi="Tahoma" w:cs="Tahoma"/>
                <w:sz w:val="20"/>
                <w:szCs w:val="20"/>
              </w:rPr>
              <w:t>__________________ /__________________/</w:t>
            </w:r>
          </w:p>
        </w:tc>
        <w:tc>
          <w:tcPr>
            <w:tcW w:w="4956" w:type="dxa"/>
          </w:tcPr>
          <w:p w:rsidR="00580CAA" w:rsidRPr="00643A4B" w:rsidRDefault="00580CAA" w:rsidP="001C1C9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3A4B">
              <w:rPr>
                <w:rFonts w:ascii="Tahoma" w:hAnsi="Tahoma" w:cs="Tahoma"/>
                <w:sz w:val="20"/>
                <w:szCs w:val="20"/>
              </w:rPr>
              <w:t>Дата подписания «____» ___________ 20__ года</w:t>
            </w:r>
          </w:p>
          <w:p w:rsidR="00580CAA" w:rsidRPr="00643A4B" w:rsidRDefault="00580CAA" w:rsidP="001C1C9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3A4B">
              <w:rPr>
                <w:rFonts w:ascii="Tahoma" w:hAnsi="Tahoma" w:cs="Tahoma"/>
                <w:sz w:val="20"/>
                <w:szCs w:val="20"/>
              </w:rPr>
              <w:t>_________________ /__________________/</w:t>
            </w:r>
          </w:p>
        </w:tc>
      </w:tr>
    </w:tbl>
    <w:p w:rsidR="00580CAA" w:rsidRPr="00643A4B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643A4B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sectPr w:rsidR="00580CAA" w:rsidRPr="00643A4B" w:rsidSect="00F217E6">
      <w:pgSz w:w="11906" w:h="16838"/>
      <w:pgMar w:top="360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A19"/>
    <w:multiLevelType w:val="hybridMultilevel"/>
    <w:tmpl w:val="7E9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парьин Вадим Михайлович">
    <w15:presenceInfo w15:providerId="AD" w15:userId="S-1-5-21-2955499624-3617334754-1486548448-65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034D0"/>
    <w:rsid w:val="00044B00"/>
    <w:rsid w:val="00057761"/>
    <w:rsid w:val="00085C0A"/>
    <w:rsid w:val="000B19F0"/>
    <w:rsid w:val="000C5FD4"/>
    <w:rsid w:val="000E1D3B"/>
    <w:rsid w:val="00104F0B"/>
    <w:rsid w:val="00113771"/>
    <w:rsid w:val="00124FDA"/>
    <w:rsid w:val="00126C6D"/>
    <w:rsid w:val="00130C71"/>
    <w:rsid w:val="001377F3"/>
    <w:rsid w:val="001525B0"/>
    <w:rsid w:val="001663BB"/>
    <w:rsid w:val="00176A5B"/>
    <w:rsid w:val="001D5848"/>
    <w:rsid w:val="001E079C"/>
    <w:rsid w:val="00207D77"/>
    <w:rsid w:val="0022332A"/>
    <w:rsid w:val="0023255B"/>
    <w:rsid w:val="002642FD"/>
    <w:rsid w:val="00270BAD"/>
    <w:rsid w:val="00277772"/>
    <w:rsid w:val="00296012"/>
    <w:rsid w:val="002A1EC1"/>
    <w:rsid w:val="002C0DF0"/>
    <w:rsid w:val="002D7D6E"/>
    <w:rsid w:val="002E5085"/>
    <w:rsid w:val="003007E2"/>
    <w:rsid w:val="00306898"/>
    <w:rsid w:val="00322652"/>
    <w:rsid w:val="00323419"/>
    <w:rsid w:val="00351697"/>
    <w:rsid w:val="0039444A"/>
    <w:rsid w:val="00395D8D"/>
    <w:rsid w:val="003E19F9"/>
    <w:rsid w:val="003E267D"/>
    <w:rsid w:val="00404F64"/>
    <w:rsid w:val="004214C5"/>
    <w:rsid w:val="00432511"/>
    <w:rsid w:val="00441D49"/>
    <w:rsid w:val="00466207"/>
    <w:rsid w:val="004A2A9A"/>
    <w:rsid w:val="004A460B"/>
    <w:rsid w:val="004A5B32"/>
    <w:rsid w:val="004A76B5"/>
    <w:rsid w:val="005012D0"/>
    <w:rsid w:val="0051009F"/>
    <w:rsid w:val="005138B9"/>
    <w:rsid w:val="005153D8"/>
    <w:rsid w:val="00520CF0"/>
    <w:rsid w:val="00580CAA"/>
    <w:rsid w:val="005A14A1"/>
    <w:rsid w:val="005D4949"/>
    <w:rsid w:val="005D5FEC"/>
    <w:rsid w:val="005F705C"/>
    <w:rsid w:val="00605045"/>
    <w:rsid w:val="00614A3F"/>
    <w:rsid w:val="00643A4B"/>
    <w:rsid w:val="0065406D"/>
    <w:rsid w:val="006763ED"/>
    <w:rsid w:val="00677EB4"/>
    <w:rsid w:val="00687487"/>
    <w:rsid w:val="006B2E62"/>
    <w:rsid w:val="006C250C"/>
    <w:rsid w:val="006E0F9C"/>
    <w:rsid w:val="006E7A0B"/>
    <w:rsid w:val="006F4839"/>
    <w:rsid w:val="00713557"/>
    <w:rsid w:val="00717010"/>
    <w:rsid w:val="00720994"/>
    <w:rsid w:val="00737828"/>
    <w:rsid w:val="00784BCE"/>
    <w:rsid w:val="007A7677"/>
    <w:rsid w:val="007B1941"/>
    <w:rsid w:val="007C4662"/>
    <w:rsid w:val="007E2BB1"/>
    <w:rsid w:val="007F634B"/>
    <w:rsid w:val="008013EF"/>
    <w:rsid w:val="00826EA5"/>
    <w:rsid w:val="00832DBB"/>
    <w:rsid w:val="008614AD"/>
    <w:rsid w:val="00861B6D"/>
    <w:rsid w:val="0088789C"/>
    <w:rsid w:val="00894827"/>
    <w:rsid w:val="0089666A"/>
    <w:rsid w:val="00897D6D"/>
    <w:rsid w:val="008B1532"/>
    <w:rsid w:val="008C314B"/>
    <w:rsid w:val="00911EB7"/>
    <w:rsid w:val="00922C8C"/>
    <w:rsid w:val="009258F2"/>
    <w:rsid w:val="009656B4"/>
    <w:rsid w:val="009671C1"/>
    <w:rsid w:val="009A3D86"/>
    <w:rsid w:val="009D2E92"/>
    <w:rsid w:val="009D7E9F"/>
    <w:rsid w:val="009F2D93"/>
    <w:rsid w:val="00A02B86"/>
    <w:rsid w:val="00A02F69"/>
    <w:rsid w:val="00A31554"/>
    <w:rsid w:val="00A54981"/>
    <w:rsid w:val="00A67B90"/>
    <w:rsid w:val="00A70E88"/>
    <w:rsid w:val="00A70ED2"/>
    <w:rsid w:val="00A85316"/>
    <w:rsid w:val="00A8632E"/>
    <w:rsid w:val="00AA0F46"/>
    <w:rsid w:val="00AA697F"/>
    <w:rsid w:val="00AE2633"/>
    <w:rsid w:val="00AF796D"/>
    <w:rsid w:val="00B16FF5"/>
    <w:rsid w:val="00B30EBE"/>
    <w:rsid w:val="00BA2124"/>
    <w:rsid w:val="00BB17A5"/>
    <w:rsid w:val="00C3351B"/>
    <w:rsid w:val="00C42793"/>
    <w:rsid w:val="00C70468"/>
    <w:rsid w:val="00C81AF9"/>
    <w:rsid w:val="00C822AD"/>
    <w:rsid w:val="00C939E3"/>
    <w:rsid w:val="00CA293D"/>
    <w:rsid w:val="00CA2EE4"/>
    <w:rsid w:val="00CE18BB"/>
    <w:rsid w:val="00CE326C"/>
    <w:rsid w:val="00D229B8"/>
    <w:rsid w:val="00D22E07"/>
    <w:rsid w:val="00D43E3C"/>
    <w:rsid w:val="00D5596D"/>
    <w:rsid w:val="00D815C2"/>
    <w:rsid w:val="00DB6BEF"/>
    <w:rsid w:val="00DD2B4E"/>
    <w:rsid w:val="00DE26E6"/>
    <w:rsid w:val="00DF7BD2"/>
    <w:rsid w:val="00E005D6"/>
    <w:rsid w:val="00E453B6"/>
    <w:rsid w:val="00E56449"/>
    <w:rsid w:val="00E76182"/>
    <w:rsid w:val="00EA6C10"/>
    <w:rsid w:val="00EC6EC0"/>
    <w:rsid w:val="00F034D0"/>
    <w:rsid w:val="00F217E6"/>
    <w:rsid w:val="00F24A58"/>
    <w:rsid w:val="00F254D7"/>
    <w:rsid w:val="00F42B85"/>
    <w:rsid w:val="00FA78C4"/>
    <w:rsid w:val="00FB61EA"/>
    <w:rsid w:val="00FE72C0"/>
    <w:rsid w:val="00FF213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D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034D0"/>
    <w:pPr>
      <w:widowControl w:val="0"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34D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F034D0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sz w:val="23"/>
      <w:szCs w:val="23"/>
    </w:rPr>
  </w:style>
  <w:style w:type="paragraph" w:styleId="a3">
    <w:name w:val="Plain Text"/>
    <w:basedOn w:val="a"/>
    <w:link w:val="1"/>
    <w:uiPriority w:val="99"/>
    <w:rsid w:val="00F034D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link w:val="a3"/>
    <w:uiPriority w:val="99"/>
    <w:locked/>
    <w:rsid w:val="00F034D0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uiPriority w:val="99"/>
    <w:locked/>
    <w:rsid w:val="00A85316"/>
    <w:rPr>
      <w:rFonts w:ascii="Courier New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10"/>
    <w:uiPriority w:val="99"/>
    <w:rsid w:val="00F034D0"/>
    <w:pPr>
      <w:spacing w:after="120" w:line="276" w:lineRule="auto"/>
    </w:pPr>
    <w:rPr>
      <w:rFonts w:ascii="Calibri" w:hAnsi="Calibri"/>
      <w:lang w:val="en-US" w:eastAsia="en-US"/>
    </w:rPr>
  </w:style>
  <w:style w:type="character" w:customStyle="1" w:styleId="10">
    <w:name w:val="Основной текст Знак1"/>
    <w:basedOn w:val="a0"/>
    <w:link w:val="a5"/>
    <w:uiPriority w:val="99"/>
    <w:locked/>
    <w:rsid w:val="00F034D0"/>
    <w:rPr>
      <w:rFonts w:ascii="Calibri" w:hAnsi="Calibri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uiPriority w:val="99"/>
    <w:locked/>
    <w:rsid w:val="00A85316"/>
    <w:rPr>
      <w:rFonts w:ascii="Calibri" w:hAnsi="Calibri" w:cs="Times New Roman"/>
      <w:sz w:val="24"/>
      <w:szCs w:val="24"/>
      <w:lang w:val="en-US"/>
    </w:rPr>
  </w:style>
  <w:style w:type="paragraph" w:styleId="a7">
    <w:name w:val="annotation text"/>
    <w:basedOn w:val="a"/>
    <w:link w:val="a8"/>
    <w:uiPriority w:val="99"/>
    <w:semiHidden/>
    <w:rsid w:val="00A8531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A85316"/>
    <w:rPr>
      <w:rFonts w:cs="Times New Roman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D229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B2E62"/>
    <w:rPr>
      <w:rFonts w:ascii="Times New Roman" w:hAnsi="Times New Roman" w:cs="Times New Roman"/>
      <w:sz w:val="2"/>
    </w:rPr>
  </w:style>
  <w:style w:type="paragraph" w:customStyle="1" w:styleId="ConsPlusNonformat">
    <w:name w:val="ConsPlusNonformat"/>
    <w:uiPriority w:val="99"/>
    <w:rsid w:val="00580C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580CAA"/>
    <w:pPr>
      <w:ind w:left="720"/>
      <w:contextualSpacing/>
    </w:pPr>
  </w:style>
  <w:style w:type="table" w:styleId="ac">
    <w:name w:val="Table Grid"/>
    <w:basedOn w:val="a1"/>
    <w:locked/>
    <w:rsid w:val="00580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3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ABCCEB-2955-4E91-801B-0A5F47974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23A262-004B-4258-AC45-60E406DDB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CA2F2-3F17-46AE-8005-3BE5E0C8A56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 </vt:lpstr>
    </vt:vector>
  </TitlesOfParts>
  <Company>HP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creator>nshi003</dc:creator>
  <cp:lastModifiedBy>Петров Павел Андреевич</cp:lastModifiedBy>
  <cp:revision>5</cp:revision>
  <cp:lastPrinted>2011-11-17T10:11:00Z</cp:lastPrinted>
  <dcterms:created xsi:type="dcterms:W3CDTF">2013-08-08T13:00:00Z</dcterms:created>
  <dcterms:modified xsi:type="dcterms:W3CDTF">2015-12-21T11:33:00Z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