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954" w:type="dxa"/>
        <w:tblInd w:w="3652" w:type="dxa"/>
        <w:tblLook w:val="01E0" w:firstRow="1" w:lastRow="1" w:firstColumn="1" w:lastColumn="1" w:noHBand="0" w:noVBand="0"/>
      </w:tblPr>
      <w:tblGrid>
        <w:gridCol w:w="5954"/>
      </w:tblGrid>
      <w:tr w:rsidR="000B19F0" w:rsidRPr="002F3FED" w14:paraId="6705E2E9" w14:textId="77777777" w:rsidTr="00584185">
        <w:trPr>
          <w:trHeight w:val="304"/>
        </w:trPr>
        <w:tc>
          <w:tcPr>
            <w:tcW w:w="5954" w:type="dxa"/>
          </w:tcPr>
          <w:p w14:paraId="6705E2E8" w14:textId="77777777" w:rsidR="000B19F0" w:rsidRPr="00584185" w:rsidRDefault="000B19F0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584185">
              <w:rPr>
                <w:rFonts w:ascii="Tahoma" w:hAnsi="Tahoma" w:cs="Tahoma"/>
                <w:sz w:val="20"/>
                <w:szCs w:val="20"/>
              </w:rPr>
              <w:t>Приложение № 6</w:t>
            </w:r>
          </w:p>
        </w:tc>
      </w:tr>
      <w:tr w:rsidR="000B19F0" w:rsidRPr="002F3FED" w14:paraId="6705E2EB" w14:textId="77777777" w:rsidTr="00584185">
        <w:trPr>
          <w:trHeight w:val="404"/>
        </w:trPr>
        <w:tc>
          <w:tcPr>
            <w:tcW w:w="5954" w:type="dxa"/>
          </w:tcPr>
          <w:p w14:paraId="6705E2EA" w14:textId="7A10DC64" w:rsidR="000B19F0" w:rsidRPr="00584185" w:rsidRDefault="000B19F0" w:rsidP="002778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 xml:space="preserve">к </w:t>
            </w:r>
            <w:r w:rsidR="002778CC" w:rsidRPr="00584185">
              <w:rPr>
                <w:rFonts w:ascii="Tahoma" w:hAnsi="Tahoma" w:cs="Tahoma"/>
                <w:sz w:val="20"/>
                <w:szCs w:val="20"/>
              </w:rPr>
              <w:t xml:space="preserve">контракту </w:t>
            </w:r>
            <w:r w:rsidRPr="00584185">
              <w:rPr>
                <w:rFonts w:ascii="Tahoma" w:hAnsi="Tahoma" w:cs="Tahoma"/>
                <w:sz w:val="20"/>
                <w:szCs w:val="20"/>
              </w:rPr>
              <w:t>№ __________</w:t>
            </w:r>
          </w:p>
        </w:tc>
      </w:tr>
      <w:tr w:rsidR="000B19F0" w:rsidRPr="002F3FED" w14:paraId="6705E2ED" w14:textId="77777777" w:rsidTr="00584185">
        <w:trPr>
          <w:trHeight w:val="404"/>
        </w:trPr>
        <w:tc>
          <w:tcPr>
            <w:tcW w:w="5954" w:type="dxa"/>
          </w:tcPr>
          <w:p w14:paraId="6705E2EC" w14:textId="77777777" w:rsidR="000B19F0" w:rsidRPr="00584185" w:rsidRDefault="000B19F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6705E2EE" w14:textId="77777777" w:rsidR="000B19F0" w:rsidRPr="00584185" w:rsidRDefault="000B19F0" w:rsidP="00F034D0">
      <w:pPr>
        <w:ind w:right="283"/>
        <w:jc w:val="center"/>
        <w:rPr>
          <w:rFonts w:ascii="Tahoma" w:hAnsi="Tahoma" w:cs="Tahoma"/>
          <w:b/>
          <w:sz w:val="20"/>
          <w:szCs w:val="20"/>
        </w:rPr>
      </w:pPr>
    </w:p>
    <w:p w14:paraId="6705E2EF" w14:textId="77777777" w:rsidR="000B19F0" w:rsidRPr="00584185" w:rsidRDefault="000B19F0" w:rsidP="00A85316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14:paraId="6705E2F0" w14:textId="77777777" w:rsidR="00580CAA" w:rsidRPr="00584185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584185">
        <w:rPr>
          <w:rFonts w:ascii="Tahoma" w:hAnsi="Tahoma" w:cs="Tahoma"/>
          <w:b/>
        </w:rPr>
        <w:t>СВЕДЕНИЯ</w:t>
      </w:r>
    </w:p>
    <w:p w14:paraId="6705E2F1" w14:textId="77777777" w:rsidR="00580CAA" w:rsidRPr="00584185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584185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14:paraId="6705E2F2" w14:textId="77777777" w:rsidR="00580CAA" w:rsidRPr="00584185" w:rsidRDefault="00580CAA" w:rsidP="00580CAA">
      <w:pPr>
        <w:pStyle w:val="ConsPlusNonformat"/>
        <w:jc w:val="center"/>
        <w:rPr>
          <w:rFonts w:ascii="Tahoma" w:hAnsi="Tahoma" w:cs="Tahoma"/>
          <w:b/>
        </w:rPr>
      </w:pPr>
      <w:r w:rsidRPr="00584185">
        <w:rPr>
          <w:rFonts w:ascii="Tahoma" w:hAnsi="Tahoma" w:cs="Tahoma"/>
          <w:b/>
        </w:rPr>
        <w:t>в подаче горячей воды</w:t>
      </w:r>
    </w:p>
    <w:p w14:paraId="6705E2F3" w14:textId="77777777" w:rsidR="009A3D86" w:rsidRPr="00584185" w:rsidRDefault="009A3D86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2F4" w14:textId="77777777" w:rsidR="00580CAA" w:rsidRPr="00584185" w:rsidRDefault="00580CAA" w:rsidP="00580CAA">
      <w:pPr>
        <w:pStyle w:val="ab"/>
        <w:numPr>
          <w:ilvl w:val="0"/>
          <w:numId w:val="1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584185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14:paraId="6705E2F5" w14:textId="77777777" w:rsidR="00580CAA" w:rsidRPr="00584185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580CAA" w:rsidRPr="002F3FED" w14:paraId="6705E2F8" w14:textId="77777777" w:rsidTr="00580CAA">
        <w:tc>
          <w:tcPr>
            <w:tcW w:w="5068" w:type="dxa"/>
          </w:tcPr>
          <w:p w14:paraId="6705E2F6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Показатели качества горячей воды            (абсолютные величины)</w:t>
            </w:r>
          </w:p>
        </w:tc>
        <w:tc>
          <w:tcPr>
            <w:tcW w:w="5069" w:type="dxa"/>
          </w:tcPr>
          <w:p w14:paraId="6705E2F7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Допустимые отклонения показателей качества горячей воды</w:t>
            </w:r>
          </w:p>
        </w:tc>
      </w:tr>
      <w:tr w:rsidR="00580CAA" w:rsidRPr="002F3FED" w14:paraId="6705E2FB" w14:textId="77777777" w:rsidTr="00580CAA">
        <w:tc>
          <w:tcPr>
            <w:tcW w:w="5068" w:type="dxa"/>
          </w:tcPr>
          <w:p w14:paraId="6705E2F9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6705E2FA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0CAA" w:rsidRPr="002F3FED" w14:paraId="6705E2FE" w14:textId="77777777" w:rsidTr="00580CAA">
        <w:tc>
          <w:tcPr>
            <w:tcW w:w="5068" w:type="dxa"/>
          </w:tcPr>
          <w:p w14:paraId="6705E2FC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6705E2FD" w14:textId="77777777" w:rsidR="00580CAA" w:rsidRPr="00584185" w:rsidRDefault="00580CAA" w:rsidP="00580CAA">
            <w:pPr>
              <w:spacing w:after="120"/>
              <w:ind w:right="28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705E2FF" w14:textId="77777777" w:rsidR="00580CAA" w:rsidRPr="00584185" w:rsidRDefault="00580CAA" w:rsidP="00580CAA">
      <w:p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</w:p>
    <w:p w14:paraId="6705E300" w14:textId="77777777" w:rsidR="00687487" w:rsidRPr="00584185" w:rsidRDefault="00687487" w:rsidP="00687487">
      <w:pPr>
        <w:pStyle w:val="ConsPlusNonformat"/>
        <w:jc w:val="center"/>
        <w:rPr>
          <w:rFonts w:ascii="Tahoma" w:hAnsi="Tahoma" w:cs="Tahoma"/>
          <w:b/>
        </w:rPr>
      </w:pPr>
      <w:r w:rsidRPr="00584185">
        <w:rPr>
          <w:rFonts w:ascii="Tahoma" w:hAnsi="Tahoma" w:cs="Tahoma"/>
          <w:b/>
        </w:rPr>
        <w:t>2. Допустимые перерывы в подаче горячей воды</w:t>
      </w:r>
    </w:p>
    <w:p w14:paraId="6705E301" w14:textId="77777777" w:rsidR="00687487" w:rsidRPr="00584185" w:rsidRDefault="00687487" w:rsidP="00687487">
      <w:pPr>
        <w:pStyle w:val="ConsPlusNonformat"/>
        <w:jc w:val="center"/>
        <w:outlineLvl w:val="0"/>
        <w:rPr>
          <w:rFonts w:ascii="Tahoma" w:hAnsi="Tahoma" w:cs="Tahoma"/>
        </w:rPr>
      </w:pPr>
    </w:p>
    <w:p w14:paraId="6705E302" w14:textId="77777777" w:rsidR="00687487" w:rsidRPr="00584185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584185">
        <w:rPr>
          <w:rFonts w:ascii="Tahoma" w:hAnsi="Tahoma" w:cs="Tahoma"/>
        </w:rPr>
        <w:t>___________________________________________________________________________</w:t>
      </w:r>
    </w:p>
    <w:p w14:paraId="6705E303" w14:textId="77777777" w:rsidR="00687487" w:rsidRPr="00584185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584185">
        <w:rPr>
          <w:rFonts w:ascii="Tahoma" w:hAnsi="Tahoma" w:cs="Tahoma"/>
        </w:rPr>
        <w:t>___________________________________________________________________________</w:t>
      </w:r>
    </w:p>
    <w:p w14:paraId="6705E304" w14:textId="77777777" w:rsidR="00687487" w:rsidRPr="00584185" w:rsidRDefault="00687487" w:rsidP="00687487">
      <w:pPr>
        <w:pStyle w:val="ConsPlusNonformat"/>
        <w:jc w:val="center"/>
        <w:rPr>
          <w:rFonts w:ascii="Tahoma" w:hAnsi="Tahoma" w:cs="Tahoma"/>
        </w:rPr>
      </w:pPr>
      <w:r w:rsidRPr="00584185">
        <w:rPr>
          <w:rFonts w:ascii="Tahoma" w:hAnsi="Tahoma" w:cs="Tahoma"/>
        </w:rPr>
        <w:t>___________________________________________________________________________</w:t>
      </w:r>
    </w:p>
    <w:p w14:paraId="6705E305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06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07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08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09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0A" w14:textId="77777777" w:rsidR="00580CAA" w:rsidRPr="00584185" w:rsidRDefault="00580CAA" w:rsidP="00580CAA">
      <w:pPr>
        <w:spacing w:after="120"/>
        <w:ind w:right="284"/>
        <w:rPr>
          <w:rFonts w:ascii="Tahoma" w:hAnsi="Tahoma" w:cs="Tahoma"/>
          <w:sz w:val="20"/>
          <w:szCs w:val="20"/>
        </w:rPr>
      </w:pPr>
    </w:p>
    <w:p w14:paraId="6705E30B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580CAA" w:rsidRPr="002F3FED" w14:paraId="6705E30E" w14:textId="77777777" w:rsidTr="001C1C93">
        <w:trPr>
          <w:trHeight w:val="196"/>
        </w:trPr>
        <w:tc>
          <w:tcPr>
            <w:tcW w:w="5220" w:type="dxa"/>
            <w:shd w:val="clear" w:color="auto" w:fill="F3F3F3"/>
          </w:tcPr>
          <w:p w14:paraId="6705E30C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185">
              <w:rPr>
                <w:rFonts w:ascii="Tahoma" w:hAnsi="Tahoma" w:cs="Tahoma"/>
                <w:b/>
                <w:sz w:val="20"/>
                <w:szCs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6705E30D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185">
              <w:rPr>
                <w:rFonts w:ascii="Tahoma" w:hAnsi="Tahoma" w:cs="Tahoma"/>
                <w:b/>
                <w:sz w:val="20"/>
                <w:szCs w:val="20"/>
              </w:rPr>
              <w:t>Абонент:</w:t>
            </w:r>
          </w:p>
        </w:tc>
      </w:tr>
      <w:tr w:rsidR="00580CAA" w:rsidRPr="002F3FED" w14:paraId="6705E311" w14:textId="77777777" w:rsidTr="001C1C93">
        <w:trPr>
          <w:cantSplit/>
          <w:trHeight w:val="511"/>
        </w:trPr>
        <w:tc>
          <w:tcPr>
            <w:tcW w:w="5220" w:type="dxa"/>
          </w:tcPr>
          <w:p w14:paraId="6705E30F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6705E310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________________(должность уполномоченного лица)</w:t>
            </w:r>
          </w:p>
        </w:tc>
      </w:tr>
      <w:tr w:rsidR="00580CAA" w:rsidRPr="002F3FED" w14:paraId="6705E316" w14:textId="77777777" w:rsidTr="001C1C93">
        <w:trPr>
          <w:cantSplit/>
          <w:trHeight w:val="421"/>
        </w:trPr>
        <w:tc>
          <w:tcPr>
            <w:tcW w:w="5220" w:type="dxa"/>
          </w:tcPr>
          <w:p w14:paraId="6705E312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Дата подписания «____» ______________ 20__ года</w:t>
            </w:r>
          </w:p>
          <w:p w14:paraId="6705E313" w14:textId="77777777" w:rsidR="00580CAA" w:rsidRPr="00584185" w:rsidRDefault="00580CAA" w:rsidP="001C1C9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__________________ /__________________/</w:t>
            </w:r>
          </w:p>
        </w:tc>
        <w:tc>
          <w:tcPr>
            <w:tcW w:w="4956" w:type="dxa"/>
          </w:tcPr>
          <w:p w14:paraId="6705E314" w14:textId="77777777" w:rsidR="00580CAA" w:rsidRPr="00584185" w:rsidRDefault="00580CAA" w:rsidP="001C1C9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Дата подписания «____» ___________ 20__ года</w:t>
            </w:r>
          </w:p>
          <w:p w14:paraId="6705E315" w14:textId="77777777" w:rsidR="00580CAA" w:rsidRPr="00584185" w:rsidRDefault="00580CAA" w:rsidP="001C1C93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4185">
              <w:rPr>
                <w:rFonts w:ascii="Tahoma" w:hAnsi="Tahoma" w:cs="Tahoma"/>
                <w:sz w:val="20"/>
                <w:szCs w:val="20"/>
              </w:rPr>
              <w:t>_________________ /__________________/</w:t>
            </w:r>
          </w:p>
        </w:tc>
      </w:tr>
    </w:tbl>
    <w:p w14:paraId="6705E317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p w14:paraId="6705E318" w14:textId="77777777" w:rsidR="00580CAA" w:rsidRPr="00584185" w:rsidRDefault="00580CAA" w:rsidP="00A85316">
      <w:pPr>
        <w:spacing w:after="120"/>
        <w:ind w:right="284"/>
        <w:jc w:val="center"/>
        <w:rPr>
          <w:rFonts w:ascii="Tahoma" w:hAnsi="Tahoma" w:cs="Tahoma"/>
          <w:sz w:val="20"/>
          <w:szCs w:val="20"/>
        </w:rPr>
      </w:pPr>
    </w:p>
    <w:sectPr w:rsidR="00580CAA" w:rsidRPr="00584185" w:rsidSect="00F217E6">
      <w:pgSz w:w="11906" w:h="16838"/>
      <w:pgMar w:top="360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D0"/>
    <w:rsid w:val="00044B00"/>
    <w:rsid w:val="00057761"/>
    <w:rsid w:val="00085C0A"/>
    <w:rsid w:val="000B19F0"/>
    <w:rsid w:val="000C5FD4"/>
    <w:rsid w:val="000E1D3B"/>
    <w:rsid w:val="00104F0B"/>
    <w:rsid w:val="00113771"/>
    <w:rsid w:val="00124FDA"/>
    <w:rsid w:val="00126C6D"/>
    <w:rsid w:val="00130C71"/>
    <w:rsid w:val="001377F3"/>
    <w:rsid w:val="001525B0"/>
    <w:rsid w:val="001663BB"/>
    <w:rsid w:val="00176A5B"/>
    <w:rsid w:val="001D5848"/>
    <w:rsid w:val="001E079C"/>
    <w:rsid w:val="00207D77"/>
    <w:rsid w:val="0022332A"/>
    <w:rsid w:val="0023255B"/>
    <w:rsid w:val="002642FD"/>
    <w:rsid w:val="00270BAD"/>
    <w:rsid w:val="00277772"/>
    <w:rsid w:val="002778CC"/>
    <w:rsid w:val="00296012"/>
    <w:rsid w:val="002A1EC1"/>
    <w:rsid w:val="002C0DF0"/>
    <w:rsid w:val="002D7D6E"/>
    <w:rsid w:val="002E5085"/>
    <w:rsid w:val="002F3FED"/>
    <w:rsid w:val="003007E2"/>
    <w:rsid w:val="00306898"/>
    <w:rsid w:val="00322652"/>
    <w:rsid w:val="00323419"/>
    <w:rsid w:val="00351697"/>
    <w:rsid w:val="0039444A"/>
    <w:rsid w:val="00395D8D"/>
    <w:rsid w:val="003E19F9"/>
    <w:rsid w:val="003E267D"/>
    <w:rsid w:val="00404F64"/>
    <w:rsid w:val="004214C5"/>
    <w:rsid w:val="00432511"/>
    <w:rsid w:val="00441D49"/>
    <w:rsid w:val="00466207"/>
    <w:rsid w:val="004A2A9A"/>
    <w:rsid w:val="004A460B"/>
    <w:rsid w:val="004A5B32"/>
    <w:rsid w:val="004A76B5"/>
    <w:rsid w:val="005012D0"/>
    <w:rsid w:val="005138B9"/>
    <w:rsid w:val="005153D8"/>
    <w:rsid w:val="00520CF0"/>
    <w:rsid w:val="00580CAA"/>
    <w:rsid w:val="00584185"/>
    <w:rsid w:val="005A14A1"/>
    <w:rsid w:val="005D4949"/>
    <w:rsid w:val="005D5FEC"/>
    <w:rsid w:val="005F705C"/>
    <w:rsid w:val="00605045"/>
    <w:rsid w:val="00613A4D"/>
    <w:rsid w:val="00614A3F"/>
    <w:rsid w:val="0065406D"/>
    <w:rsid w:val="006763ED"/>
    <w:rsid w:val="00677EB4"/>
    <w:rsid w:val="00687487"/>
    <w:rsid w:val="006B2E62"/>
    <w:rsid w:val="006C250C"/>
    <w:rsid w:val="006E0F9C"/>
    <w:rsid w:val="006E7A0B"/>
    <w:rsid w:val="006F4839"/>
    <w:rsid w:val="00713557"/>
    <w:rsid w:val="00717010"/>
    <w:rsid w:val="00720994"/>
    <w:rsid w:val="00737828"/>
    <w:rsid w:val="00784BCE"/>
    <w:rsid w:val="007A7677"/>
    <w:rsid w:val="007B1941"/>
    <w:rsid w:val="007C4662"/>
    <w:rsid w:val="007D2688"/>
    <w:rsid w:val="007E2BB1"/>
    <w:rsid w:val="007F634B"/>
    <w:rsid w:val="008013EF"/>
    <w:rsid w:val="00826EA5"/>
    <w:rsid w:val="00832DBB"/>
    <w:rsid w:val="008614AD"/>
    <w:rsid w:val="00861B6D"/>
    <w:rsid w:val="0088789C"/>
    <w:rsid w:val="00894827"/>
    <w:rsid w:val="0089666A"/>
    <w:rsid w:val="00897D6D"/>
    <w:rsid w:val="008B1532"/>
    <w:rsid w:val="008C314B"/>
    <w:rsid w:val="00911EB7"/>
    <w:rsid w:val="00922C8C"/>
    <w:rsid w:val="009258F2"/>
    <w:rsid w:val="009656B4"/>
    <w:rsid w:val="009671C1"/>
    <w:rsid w:val="009A3D86"/>
    <w:rsid w:val="009D2E92"/>
    <w:rsid w:val="009D7E9F"/>
    <w:rsid w:val="009F2D93"/>
    <w:rsid w:val="00A02B86"/>
    <w:rsid w:val="00A02F69"/>
    <w:rsid w:val="00A31554"/>
    <w:rsid w:val="00A54981"/>
    <w:rsid w:val="00A67B90"/>
    <w:rsid w:val="00A70E88"/>
    <w:rsid w:val="00A70ED2"/>
    <w:rsid w:val="00A85316"/>
    <w:rsid w:val="00A8632E"/>
    <w:rsid w:val="00AA0F46"/>
    <w:rsid w:val="00AA697F"/>
    <w:rsid w:val="00AE2633"/>
    <w:rsid w:val="00AF796D"/>
    <w:rsid w:val="00B16FF5"/>
    <w:rsid w:val="00B30EBE"/>
    <w:rsid w:val="00BA2124"/>
    <w:rsid w:val="00BB17A5"/>
    <w:rsid w:val="00C3351B"/>
    <w:rsid w:val="00C42793"/>
    <w:rsid w:val="00C70468"/>
    <w:rsid w:val="00C81AF9"/>
    <w:rsid w:val="00C822AD"/>
    <w:rsid w:val="00C939E3"/>
    <w:rsid w:val="00CA293D"/>
    <w:rsid w:val="00CA2EE4"/>
    <w:rsid w:val="00CE18BB"/>
    <w:rsid w:val="00CE326C"/>
    <w:rsid w:val="00D229B8"/>
    <w:rsid w:val="00D22E07"/>
    <w:rsid w:val="00D43E3C"/>
    <w:rsid w:val="00D5596D"/>
    <w:rsid w:val="00D815C2"/>
    <w:rsid w:val="00DB6BEF"/>
    <w:rsid w:val="00DD2B4E"/>
    <w:rsid w:val="00DE26E6"/>
    <w:rsid w:val="00DF7BD2"/>
    <w:rsid w:val="00E005D6"/>
    <w:rsid w:val="00E453B6"/>
    <w:rsid w:val="00E56449"/>
    <w:rsid w:val="00E76182"/>
    <w:rsid w:val="00EA6C10"/>
    <w:rsid w:val="00EC6EC0"/>
    <w:rsid w:val="00F034D0"/>
    <w:rsid w:val="00F217E6"/>
    <w:rsid w:val="00F24A58"/>
    <w:rsid w:val="00F254D7"/>
    <w:rsid w:val="00F42B85"/>
    <w:rsid w:val="00FA78C4"/>
    <w:rsid w:val="00FB61EA"/>
    <w:rsid w:val="00FE72C0"/>
    <w:rsid w:val="00FF213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05E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D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F034D0"/>
    <w:pPr>
      <w:widowControl w:val="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F034D0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F034D0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sz w:val="23"/>
      <w:szCs w:val="23"/>
    </w:rPr>
  </w:style>
  <w:style w:type="paragraph" w:styleId="a3">
    <w:name w:val="Plain Text"/>
    <w:basedOn w:val="a"/>
    <w:link w:val="1"/>
    <w:uiPriority w:val="99"/>
    <w:rsid w:val="00F034D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link w:val="a3"/>
    <w:uiPriority w:val="99"/>
    <w:locked/>
    <w:rsid w:val="00F034D0"/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uiPriority w:val="99"/>
    <w:locked/>
    <w:rsid w:val="00A85316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10"/>
    <w:uiPriority w:val="99"/>
    <w:rsid w:val="00F034D0"/>
    <w:pPr>
      <w:spacing w:after="120" w:line="276" w:lineRule="auto"/>
    </w:pPr>
    <w:rPr>
      <w:rFonts w:ascii="Calibri" w:hAnsi="Calibri"/>
      <w:lang w:val="en-US" w:eastAsia="en-US"/>
    </w:rPr>
  </w:style>
  <w:style w:type="character" w:customStyle="1" w:styleId="10">
    <w:name w:val="Основной текст Знак1"/>
    <w:basedOn w:val="a0"/>
    <w:link w:val="a5"/>
    <w:uiPriority w:val="99"/>
    <w:locked/>
    <w:rsid w:val="00F034D0"/>
    <w:rPr>
      <w:rFonts w:ascii="Calibri" w:hAnsi="Calibri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uiPriority w:val="99"/>
    <w:locked/>
    <w:rsid w:val="00A85316"/>
    <w:rPr>
      <w:rFonts w:ascii="Calibri" w:hAnsi="Calibri" w:cs="Times New Roman"/>
      <w:sz w:val="24"/>
      <w:szCs w:val="24"/>
      <w:lang w:val="en-US"/>
    </w:rPr>
  </w:style>
  <w:style w:type="paragraph" w:styleId="a7">
    <w:name w:val="annotation text"/>
    <w:basedOn w:val="a"/>
    <w:link w:val="a8"/>
    <w:uiPriority w:val="99"/>
    <w:semiHidden/>
    <w:rsid w:val="00A8531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A85316"/>
    <w:rPr>
      <w:rFonts w:cs="Times New Roman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rsid w:val="00D229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B2E62"/>
    <w:rPr>
      <w:rFonts w:ascii="Times New Roman" w:hAnsi="Times New Roman" w:cs="Times New Roman"/>
      <w:sz w:val="2"/>
    </w:rPr>
  </w:style>
  <w:style w:type="paragraph" w:customStyle="1" w:styleId="ConsPlusNonformat">
    <w:name w:val="ConsPlusNonformat"/>
    <w:uiPriority w:val="99"/>
    <w:rsid w:val="00580C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580CAA"/>
    <w:pPr>
      <w:ind w:left="720"/>
      <w:contextualSpacing/>
    </w:pPr>
  </w:style>
  <w:style w:type="table" w:styleId="ac">
    <w:name w:val="Table Grid"/>
    <w:basedOn w:val="a1"/>
    <w:locked/>
    <w:rsid w:val="0058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23A262-004B-4258-AC45-60E406DDB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CA2F2-3F17-46AE-8005-3BE5E0C8A5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7C43D81-74E5-43DB-A7CC-A1585BF69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HP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creator>nshi003</dc:creator>
  <cp:lastModifiedBy>Петров Павел Андреевич</cp:lastModifiedBy>
  <cp:revision>5</cp:revision>
  <cp:lastPrinted>2011-11-17T10:11:00Z</cp:lastPrinted>
  <dcterms:created xsi:type="dcterms:W3CDTF">2015-11-24T12:04:00Z</dcterms:created>
  <dcterms:modified xsi:type="dcterms:W3CDTF">2015-12-21T11:04:00Z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