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8" w:type="dxa"/>
        <w:tblInd w:w="4560" w:type="dxa"/>
        <w:tblLook w:val="01E0" w:firstRow="1" w:lastRow="1" w:firstColumn="1" w:lastColumn="1" w:noHBand="0" w:noVBand="0"/>
      </w:tblPr>
      <w:tblGrid>
        <w:gridCol w:w="9228"/>
      </w:tblGrid>
      <w:tr w:rsidR="00AE4BE3" w14:paraId="72A69D94" w14:textId="77777777" w:rsidTr="00AE4BE3">
        <w:trPr>
          <w:trHeight w:val="319"/>
        </w:trPr>
        <w:tc>
          <w:tcPr>
            <w:tcW w:w="9228" w:type="dxa"/>
            <w:hideMark/>
          </w:tcPr>
          <w:p w14:paraId="6F001EB3" w14:textId="77777777" w:rsidR="00AE4BE3" w:rsidRDefault="00AE4BE3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Приложение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№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5</w:t>
            </w:r>
          </w:p>
        </w:tc>
      </w:tr>
      <w:tr w:rsidR="00AE4BE3" w14:paraId="5802E99E" w14:textId="77777777" w:rsidTr="00AE4BE3">
        <w:trPr>
          <w:trHeight w:val="424"/>
        </w:trPr>
        <w:tc>
          <w:tcPr>
            <w:tcW w:w="9228" w:type="dxa"/>
            <w:hideMark/>
          </w:tcPr>
          <w:p w14:paraId="7CF82DD3" w14:textId="77777777" w:rsidR="00AE4BE3" w:rsidRDefault="00AE4BE3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к Договору № __________</w:t>
            </w:r>
          </w:p>
        </w:tc>
      </w:tr>
      <w:tr w:rsidR="00AE4BE3" w14:paraId="7C4B1F77" w14:textId="77777777" w:rsidTr="00AE4BE3">
        <w:trPr>
          <w:trHeight w:val="201"/>
        </w:trPr>
        <w:tc>
          <w:tcPr>
            <w:tcW w:w="9228" w:type="dxa"/>
            <w:hideMark/>
          </w:tcPr>
          <w:p w14:paraId="02C936E2" w14:textId="77777777" w:rsidR="00AE4BE3" w:rsidRDefault="00AE4BE3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от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«__________» _________________________20_______г.</w:t>
            </w:r>
          </w:p>
        </w:tc>
      </w:tr>
    </w:tbl>
    <w:p w14:paraId="69030E3E" w14:textId="77777777" w:rsidR="00AE4BE3" w:rsidRDefault="00AE4BE3" w:rsidP="00AE4BE3">
      <w:pPr>
        <w:pStyle w:val="2"/>
        <w:jc w:val="right"/>
        <w:rPr>
          <w:rFonts w:ascii="Tahoma" w:hAnsi="Tahoma" w:cs="Tahoma"/>
        </w:rPr>
      </w:pPr>
    </w:p>
    <w:p w14:paraId="35465497" w14:textId="77777777" w:rsidR="00AE4BE3" w:rsidRDefault="00AE4BE3" w:rsidP="00AE4BE3">
      <w:pPr>
        <w:pStyle w:val="2"/>
        <w:jc w:val="right"/>
        <w:rPr>
          <w:rFonts w:ascii="Tahoma" w:hAnsi="Tahoma" w:cs="Tahoma"/>
        </w:rPr>
      </w:pPr>
    </w:p>
    <w:p w14:paraId="6627E631" w14:textId="77777777" w:rsidR="00AE4BE3" w:rsidRDefault="00AE4BE3" w:rsidP="00AE4BE3">
      <w:pPr>
        <w:pStyle w:val="ConsPlusNonforma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СВЕДЕНИЯ</w:t>
      </w:r>
    </w:p>
    <w:p w14:paraId="23B6CEA1" w14:textId="77777777" w:rsidR="00AE4BE3" w:rsidRDefault="00AE4BE3" w:rsidP="00AE4BE3">
      <w:pPr>
        <w:pStyle w:val="ConsPlusNonforma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о приборах учета (узлах учета) и местах отбора проб горячей воды</w:t>
      </w:r>
    </w:p>
    <w:p w14:paraId="3721AE63" w14:textId="77777777" w:rsidR="00AE4BE3" w:rsidRDefault="00AE4BE3" w:rsidP="00AE4BE3">
      <w:pPr>
        <w:pStyle w:val="2"/>
        <w:jc w:val="left"/>
        <w:rPr>
          <w:rFonts w:ascii="Tahoma" w:hAnsi="Tahoma" w:cs="Tahoma"/>
        </w:rPr>
      </w:pPr>
    </w:p>
    <w:p w14:paraId="222BD2C6" w14:textId="77777777" w:rsidR="00AE4BE3" w:rsidRDefault="00AE4BE3" w:rsidP="00AE4BE3">
      <w:pPr>
        <w:pStyle w:val="ConsPlusNonformat"/>
        <w:numPr>
          <w:ilvl w:val="0"/>
          <w:numId w:val="1"/>
        </w:num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Приборы учета (узлы учета) горячей воды</w:t>
      </w:r>
    </w:p>
    <w:p w14:paraId="0641C25C" w14:textId="77777777" w:rsidR="00AE4BE3" w:rsidRDefault="00AE4BE3" w:rsidP="00AE4BE3">
      <w:pPr>
        <w:pStyle w:val="2"/>
        <w:jc w:val="left"/>
        <w:rPr>
          <w:rFonts w:ascii="Tahoma" w:hAnsi="Tahoma" w:cs="Tahoma"/>
        </w:rPr>
      </w:pPr>
    </w:p>
    <w:tbl>
      <w:tblPr>
        <w:tblW w:w="12930" w:type="dxa"/>
        <w:tblInd w:w="1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2366"/>
        <w:gridCol w:w="2127"/>
        <w:gridCol w:w="1559"/>
        <w:gridCol w:w="1843"/>
        <w:gridCol w:w="1305"/>
        <w:gridCol w:w="1305"/>
        <w:gridCol w:w="1446"/>
      </w:tblGrid>
      <w:tr w:rsidR="00AE4BE3" w14:paraId="5B24C6C4" w14:textId="77777777" w:rsidTr="00AE4BE3">
        <w:trPr>
          <w:trHeight w:val="478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A0164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41520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Показания приборов учета 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val="ru-RU"/>
              </w:rPr>
              <w:t>на начло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подачи горячей воды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1E28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Дата опломбирования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09A7A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Дата очередной поверки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33222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Место расположения прибора учета (узла учета)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706D7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Диаметр водопроводной сети (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ru-RU"/>
              </w:rPr>
              <w:t>милиметров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ru-RU"/>
              </w:rPr>
              <w:t>)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E1A55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Марка и заводской номер прибора учета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4F981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Количество листов прилагаемого технического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ru-RU"/>
              </w:rPr>
              <w:t>паспопрта</w:t>
            </w:r>
            <w:proofErr w:type="spellEnd"/>
          </w:p>
        </w:tc>
      </w:tr>
      <w:tr w:rsidR="00AE4BE3" w14:paraId="7BD91400" w14:textId="77777777" w:rsidTr="00AE4BE3">
        <w:trPr>
          <w:trHeight w:val="731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A459D" w14:textId="77777777" w:rsidR="00AE4BE3" w:rsidRPr="00AE4BE3" w:rsidRDefault="00AE4BE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D6DE7" w14:textId="77777777" w:rsidR="00AE4BE3" w:rsidRDefault="00AE4BE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E16E8" w14:textId="77777777" w:rsidR="00AE4BE3" w:rsidRDefault="00AE4BE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1698C" w14:textId="77777777" w:rsidR="00AE4BE3" w:rsidRDefault="00AE4BE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ADA3C" w14:textId="77777777" w:rsidR="00AE4BE3" w:rsidRDefault="00AE4BE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2D005" w14:textId="77777777" w:rsidR="00AE4BE3" w:rsidRDefault="00AE4BE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30758" w14:textId="77777777" w:rsidR="00AE4BE3" w:rsidRDefault="00AE4BE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6A70" w14:textId="77777777" w:rsidR="00AE4BE3" w:rsidRDefault="00AE4BE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AE4BE3" w14:paraId="4BDEF41E" w14:textId="77777777" w:rsidTr="00AE4BE3">
        <w:trPr>
          <w:trHeight w:val="471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4D3B" w14:textId="77777777" w:rsidR="00AE4BE3" w:rsidRDefault="00AE4BE3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B104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C576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25FF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7137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330E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8577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F6DA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AE4BE3" w14:paraId="10495BB5" w14:textId="77777777" w:rsidTr="00AE4BE3">
        <w:trPr>
          <w:trHeight w:val="471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0475" w14:textId="77777777" w:rsidR="00AE4BE3" w:rsidRDefault="00AE4BE3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C303" w14:textId="77777777" w:rsidR="00AE4BE3" w:rsidRDefault="00AE4BE3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2101" w14:textId="77777777" w:rsidR="00AE4BE3" w:rsidRDefault="00AE4BE3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182D" w14:textId="77777777" w:rsidR="00AE4BE3" w:rsidRDefault="00AE4BE3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5714" w14:textId="77777777" w:rsidR="00AE4BE3" w:rsidRDefault="00AE4BE3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8736" w14:textId="77777777" w:rsidR="00AE4BE3" w:rsidRDefault="00AE4BE3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0081" w14:textId="77777777" w:rsidR="00AE4BE3" w:rsidRDefault="00AE4BE3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1F44" w14:textId="77777777" w:rsidR="00AE4BE3" w:rsidRDefault="00AE4BE3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</w:tbl>
    <w:p w14:paraId="694FE6B9" w14:textId="77777777" w:rsidR="00AE4BE3" w:rsidRDefault="00AE4BE3" w:rsidP="00AE4BE3">
      <w:pPr>
        <w:pStyle w:val="1"/>
        <w:rPr>
          <w:rFonts w:ascii="Tahoma" w:hAnsi="Tahoma" w:cs="Tahoma"/>
          <w:b w:val="0"/>
          <w:snapToGrid w:val="0"/>
          <w:sz w:val="20"/>
        </w:rPr>
      </w:pPr>
    </w:p>
    <w:p w14:paraId="39533B59" w14:textId="77777777" w:rsidR="00AE4BE3" w:rsidRDefault="00AE4BE3" w:rsidP="00AE4BE3">
      <w:pPr>
        <w:pStyle w:val="ConsPlusNonformat"/>
        <w:numPr>
          <w:ilvl w:val="0"/>
          <w:numId w:val="1"/>
        </w:num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Места отбора проб горячей воды</w:t>
      </w:r>
    </w:p>
    <w:p w14:paraId="49188DA3" w14:textId="77777777" w:rsidR="00AE4BE3" w:rsidRDefault="00AE4BE3" w:rsidP="00AE4BE3">
      <w:pPr>
        <w:pStyle w:val="ConsPlusNonformat"/>
        <w:ind w:left="720"/>
        <w:rPr>
          <w:rFonts w:ascii="Tahoma" w:hAnsi="Tahoma" w:cs="Tahoma"/>
          <w:b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4128"/>
        <w:gridCol w:w="6866"/>
      </w:tblGrid>
      <w:tr w:rsidR="00AE4BE3" w14:paraId="41F41946" w14:textId="77777777" w:rsidTr="00AE4BE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E8AEB" w14:textId="77777777" w:rsidR="00AE4BE3" w:rsidRDefault="00AE4BE3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 xml:space="preserve">№ </w:t>
            </w: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п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43802" w14:textId="77777777" w:rsidR="00AE4BE3" w:rsidRDefault="00AE4BE3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Место отбора проб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56803" w14:textId="77777777" w:rsidR="00AE4BE3" w:rsidRDefault="00AE4BE3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Характеристика места отбора проб</w:t>
            </w:r>
          </w:p>
        </w:tc>
      </w:tr>
      <w:tr w:rsidR="00AE4BE3" w14:paraId="1235F268" w14:textId="77777777" w:rsidTr="00AE4BE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78A2" w14:textId="77777777" w:rsidR="00AE4BE3" w:rsidRDefault="00AE4BE3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AF67" w14:textId="77777777" w:rsidR="00AE4BE3" w:rsidRDefault="00AE4BE3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C002" w14:textId="77777777" w:rsidR="00AE4BE3" w:rsidRDefault="00AE4BE3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</w:tr>
    </w:tbl>
    <w:p w14:paraId="3AA145FD" w14:textId="77777777" w:rsidR="00AE4BE3" w:rsidRDefault="00AE4BE3" w:rsidP="00AE4BE3">
      <w:pPr>
        <w:pStyle w:val="ConsPlusNonformat"/>
        <w:ind w:left="1134"/>
        <w:rPr>
          <w:rFonts w:ascii="Tahoma" w:eastAsia="Times New Roman" w:hAnsi="Tahoma" w:cs="Tahoma"/>
          <w:lang w:eastAsia="en-US"/>
        </w:rPr>
      </w:pPr>
    </w:p>
    <w:p w14:paraId="5806DC51" w14:textId="77777777" w:rsidR="00AE4BE3" w:rsidRDefault="00AE4BE3" w:rsidP="00AE4BE3">
      <w:pPr>
        <w:pStyle w:val="ConsPlusNonformat"/>
        <w:ind w:left="1134"/>
        <w:rPr>
          <w:rFonts w:ascii="Tahoma" w:eastAsia="Times New Roman" w:hAnsi="Tahoma" w:cs="Tahoma"/>
          <w:lang w:eastAsia="en-US"/>
        </w:rPr>
      </w:pPr>
      <w:r>
        <w:rPr>
          <w:rFonts w:ascii="Tahoma" w:eastAsia="Times New Roman" w:hAnsi="Tahoma" w:cs="Tahoma"/>
          <w:lang w:eastAsia="en-US"/>
        </w:rPr>
        <w:t xml:space="preserve">                    Примечание.  Схема  расположения  средств  измерения и мест отбора проб горячей воды прилагается.</w:t>
      </w:r>
    </w:p>
    <w:p w14:paraId="1A3EEE5D" w14:textId="77777777" w:rsidR="00AE4BE3" w:rsidRDefault="00AE4BE3" w:rsidP="00AE4BE3">
      <w:pPr>
        <w:jc w:val="center"/>
        <w:rPr>
          <w:rFonts w:ascii="Tahoma" w:hAnsi="Tahoma" w:cs="Tahoma"/>
          <w:sz w:val="20"/>
          <w:szCs w:val="20"/>
          <w:lang w:val="ru-RU"/>
        </w:rPr>
      </w:pPr>
    </w:p>
    <w:tbl>
      <w:tblPr>
        <w:tblpPr w:leftFromText="180" w:rightFromText="180" w:vertAnchor="text" w:horzAnchor="margin" w:tblpXSpec="center" w:tblpY="-44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7"/>
        <w:gridCol w:w="4953"/>
      </w:tblGrid>
      <w:tr w:rsidR="00AE4BE3" w14:paraId="52F637CA" w14:textId="77777777" w:rsidTr="00AE4BE3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B4B1E94" w14:textId="77777777" w:rsidR="00AE4BE3" w:rsidRDefault="00AE4BE3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ru-RU"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0BE107D5" w14:textId="77777777" w:rsidR="00AE4BE3" w:rsidRDefault="00AE4BE3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ru-RU"/>
              </w:rPr>
              <w:t>Исполнитель:</w:t>
            </w:r>
          </w:p>
        </w:tc>
      </w:tr>
      <w:tr w:rsidR="00AE4BE3" w14:paraId="6EA26A97" w14:textId="77777777" w:rsidTr="00AE4BE3">
        <w:trPr>
          <w:cantSplit/>
          <w:trHeight w:val="51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7302D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lastRenderedPageBreak/>
              <w:t>__________________ (должность уполномоченного лица)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0087C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________________(должность уполномоченного лица)</w:t>
            </w:r>
          </w:p>
        </w:tc>
      </w:tr>
      <w:tr w:rsidR="00AE4BE3" w14:paraId="171A25D5" w14:textId="77777777" w:rsidTr="00AE4BE3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0121F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Дата подписания «____» ______________ 20__ года</w:t>
            </w:r>
          </w:p>
          <w:p w14:paraId="1A24256D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__________________ /__________________/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C8B3B" w14:textId="77777777" w:rsidR="00AE4BE3" w:rsidRDefault="00AE4BE3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Дата подписания «____» ___________ 20__ года</w:t>
            </w:r>
          </w:p>
          <w:p w14:paraId="17363EF6" w14:textId="77777777" w:rsidR="00AE4BE3" w:rsidRDefault="00AE4BE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_________________ /__________________/</w:t>
            </w:r>
          </w:p>
        </w:tc>
      </w:tr>
    </w:tbl>
    <w:p w14:paraId="612A1446" w14:textId="77777777" w:rsidR="00AE4BE3" w:rsidRDefault="00AE4BE3" w:rsidP="00AE4BE3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14:paraId="2658AE9A" w14:textId="77777777" w:rsidR="00AE4BE3" w:rsidRDefault="00AE4BE3" w:rsidP="00AE4BE3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14:paraId="332F1660" w14:textId="77777777" w:rsidR="00AE4BE3" w:rsidRDefault="00AE4BE3" w:rsidP="00AE4BE3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14:paraId="307A1ED8" w14:textId="77777777" w:rsidR="00AE4BE3" w:rsidRDefault="00AE4BE3" w:rsidP="00AE4BE3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14:paraId="57FE0043" w14:textId="77777777" w:rsidR="00AE4BE3" w:rsidRDefault="00AE4BE3" w:rsidP="00AE4BE3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14:paraId="465CE23B" w14:textId="77777777" w:rsidR="00881E9C" w:rsidRDefault="00881E9C">
      <w:bookmarkStart w:id="0" w:name="_GoBack"/>
      <w:bookmarkEnd w:id="0"/>
    </w:p>
    <w:sectPr w:rsidR="00881E9C" w:rsidSect="00AE4B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499EB" w14:textId="77777777" w:rsidR="00AE4BE3" w:rsidRDefault="00AE4BE3">
      <w:pPr>
        <w:spacing w:after="0" w:line="240" w:lineRule="auto"/>
      </w:pPr>
      <w:r>
        <w:separator/>
      </w:r>
    </w:p>
  </w:endnote>
  <w:endnote w:type="continuationSeparator" w:id="0">
    <w:p w14:paraId="26025E8D" w14:textId="77777777" w:rsidR="00AE4BE3" w:rsidRDefault="00AE4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04936" w14:textId="77777777" w:rsidR="00881E9C" w:rsidRDefault="00881E9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97317" w14:textId="77777777" w:rsidR="00881E9C" w:rsidRDefault="00881E9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CD018" w14:textId="77777777" w:rsidR="00881E9C" w:rsidRDefault="00881E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FCDBE" w14:textId="77777777" w:rsidR="00AE4BE3" w:rsidRDefault="00AE4BE3">
      <w:pPr>
        <w:spacing w:after="0" w:line="240" w:lineRule="auto"/>
      </w:pPr>
      <w:r>
        <w:separator/>
      </w:r>
    </w:p>
  </w:footnote>
  <w:footnote w:type="continuationSeparator" w:id="0">
    <w:p w14:paraId="2C6B7B4E" w14:textId="77777777" w:rsidR="00AE4BE3" w:rsidRDefault="00AE4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10AEE" w14:textId="77777777" w:rsidR="00881E9C" w:rsidRDefault="00881E9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C7B8C" w14:textId="77777777" w:rsidR="00881E9C" w:rsidRDefault="00881E9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2B557" w14:textId="77777777" w:rsidR="00881E9C" w:rsidRDefault="00881E9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60EB9"/>
    <w:multiLevelType w:val="hybridMultilevel"/>
    <w:tmpl w:val="88384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 w:grammar="clean"/>
  <w:attachedTemplate r:id="rId1"/>
  <w:revisionView w:inkAnnotation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BE3"/>
    <w:rsid w:val="004B3F67"/>
    <w:rsid w:val="00881E9C"/>
    <w:rsid w:val="00AE4BE3"/>
    <w:rsid w:val="00B0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CF21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E3"/>
    <w:rPr>
      <w:rFonts w:ascii="Calibri" w:eastAsia="Calibri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E4BE3"/>
    <w:pPr>
      <w:keepNext/>
      <w:spacing w:after="0" w:line="240" w:lineRule="auto"/>
      <w:outlineLvl w:val="0"/>
    </w:pPr>
    <w:rPr>
      <w:rFonts w:ascii="Times New Roman" w:eastAsia="Times New Roman" w:hAnsi="Times New Roman"/>
      <w:b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character" w:customStyle="1" w:styleId="10">
    <w:name w:val="Заголовок 1 Знак"/>
    <w:basedOn w:val="a0"/>
    <w:link w:val="1"/>
    <w:uiPriority w:val="99"/>
    <w:rsid w:val="00AE4BE3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AE4BE3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E4BE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onsPlusNonformat">
    <w:name w:val="ConsPlusNonformat"/>
    <w:uiPriority w:val="99"/>
    <w:rsid w:val="00AE4BE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E3"/>
    <w:rPr>
      <w:rFonts w:ascii="Calibri" w:eastAsia="Calibri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E4BE3"/>
    <w:pPr>
      <w:keepNext/>
      <w:spacing w:after="0" w:line="240" w:lineRule="auto"/>
      <w:outlineLvl w:val="0"/>
    </w:pPr>
    <w:rPr>
      <w:rFonts w:ascii="Times New Roman" w:eastAsia="Times New Roman" w:hAnsi="Times New Roman"/>
      <w:b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character" w:customStyle="1" w:styleId="10">
    <w:name w:val="Заголовок 1 Знак"/>
    <w:basedOn w:val="a0"/>
    <w:link w:val="1"/>
    <w:uiPriority w:val="99"/>
    <w:rsid w:val="00AE4BE3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AE4BE3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E4BE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onsPlusNonformat">
    <w:name w:val="ConsPlusNonformat"/>
    <w:uiPriority w:val="99"/>
    <w:rsid w:val="00AE4BE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0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AA86D0-D6AE-4D95-A66D-76914DB0335A}">
  <ds:schemaRefs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0</TotalTime>
  <Pages>2</Pages>
  <Words>161</Words>
  <Characters>922</Characters>
  <Application>Microsoft Office Word</Application>
  <DocSecurity>0</DocSecurity>
  <Lines>7</Lines>
  <Paragraphs>2</Paragraphs>
  <ScaleCrop>false</ScaleCrop>
  <Company>IES-HOLDING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Федосова Антонина Владимировна</cp:lastModifiedBy>
  <cp:revision>1</cp:revision>
  <dcterms:created xsi:type="dcterms:W3CDTF">2017-01-11T11:34:00Z</dcterms:created>
  <dcterms:modified xsi:type="dcterms:W3CDTF">2017-01-11T11:34:00Z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