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D29F9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1320CE">
              <w:rPr>
                <w:rFonts w:ascii="Tahoma" w:hAnsi="Tahoma" w:cs="Tahoma"/>
              </w:rPr>
              <w:t xml:space="preserve">Приложение № </w:t>
            </w:r>
            <w:r w:rsidR="000D29F9">
              <w:rPr>
                <w:rFonts w:ascii="Tahoma" w:hAnsi="Tahoma" w:cs="Tahoma"/>
              </w:rPr>
              <w:t>6</w:t>
            </w:r>
            <w:r w:rsidRPr="001320CE">
              <w:rPr>
                <w:rFonts w:ascii="Tahoma" w:hAnsi="Tahoma" w:cs="Tahoma"/>
              </w:rPr>
              <w:t xml:space="preserve">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550BA5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к </w:t>
            </w:r>
            <w:r w:rsidR="00BC0AB7">
              <w:rPr>
                <w:rFonts w:ascii="Tahoma" w:hAnsi="Tahoma" w:cs="Tahoma"/>
              </w:rPr>
              <w:t>Контракт</w:t>
            </w:r>
            <w:r w:rsidRPr="001320CE">
              <w:rPr>
                <w:rFonts w:ascii="Tahoma" w:hAnsi="Tahoma" w:cs="Tahoma"/>
              </w:rPr>
              <w:t>у теплоснабжения</w:t>
            </w:r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8E155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№______</w:t>
            </w:r>
            <w:r w:rsidR="00022E03" w:rsidRPr="001320CE">
              <w:rPr>
                <w:rFonts w:ascii="Tahoma" w:hAnsi="Tahoma" w:cs="Tahoma"/>
              </w:rPr>
              <w:t>от «_______» 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590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641"/>
        <w:gridCol w:w="709"/>
        <w:gridCol w:w="425"/>
        <w:gridCol w:w="709"/>
        <w:gridCol w:w="567"/>
        <w:gridCol w:w="1134"/>
        <w:gridCol w:w="425"/>
        <w:gridCol w:w="425"/>
        <w:gridCol w:w="851"/>
        <w:gridCol w:w="567"/>
        <w:gridCol w:w="850"/>
        <w:gridCol w:w="426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00DC6" w:rsidRPr="00022E03" w:rsidTr="00EC545A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№ участка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точки подключения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Адрес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тепловых сетей,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внутренних систем теплопотребляющих установок,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Способ прокладки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Год прокладки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C9400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Расположение сети относительно прибора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Теплоизоляционный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C545A">
              <w:rPr>
                <w:rFonts w:ascii="Tahoma" w:hAnsi="Tahoma" w:cs="Tahoma"/>
                <w:sz w:val="18"/>
                <w:szCs w:val="18"/>
              </w:rPr>
              <w:t>D</w:t>
            </w:r>
            <w:r w:rsidR="00EC545A">
              <w:rPr>
                <w:rFonts w:ascii="Tahoma" w:hAnsi="Tahoma" w:cs="Tahoma"/>
                <w:sz w:val="18"/>
                <w:szCs w:val="18"/>
                <w:vertAlign w:val="subscript"/>
              </w:rPr>
              <w:t>у</w:t>
            </w:r>
            <w:proofErr w:type="spellEnd"/>
            <w:r w:rsidRPr="00EC545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C545A">
              <w:rPr>
                <w:rFonts w:ascii="Tahoma" w:hAnsi="Tahoma" w:cs="Tahoma"/>
                <w:sz w:val="18"/>
                <w:szCs w:val="18"/>
              </w:rPr>
              <w:t>м</w:t>
            </w:r>
            <w:r w:rsidRPr="00EC545A">
              <w:rPr>
                <w:rFonts w:ascii="Tahoma" w:hAnsi="Tahoma" w:cs="Tahoma"/>
                <w:sz w:val="18"/>
                <w:szCs w:val="18"/>
              </w:rPr>
              <w:t>м (</w:t>
            </w:r>
            <w:r w:rsidR="00293935" w:rsidRPr="00EC545A">
              <w:rPr>
                <w:rFonts w:ascii="Tahoma" w:hAnsi="Tahoma" w:cs="Tahoma"/>
                <w:sz w:val="18"/>
                <w:szCs w:val="18"/>
              </w:rPr>
              <w:t xml:space="preserve">условный </w:t>
            </w:r>
            <w:r w:rsidRPr="00EC545A">
              <w:rPr>
                <w:rFonts w:ascii="Tahoma" w:hAnsi="Tahoma" w:cs="Tahoma"/>
                <w:sz w:val="18"/>
                <w:szCs w:val="18"/>
              </w:rPr>
              <w:t>диаметр трубопровода</w:t>
            </w:r>
            <w:r w:rsidR="00256E7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L, м (длина участка)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β (поправочный коэффициент)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Примечания</w:t>
            </w:r>
            <w:r w:rsidRPr="00EC545A">
              <w:rPr>
                <w:rStyle w:val="ad"/>
                <w:rFonts w:ascii="Tahoma" w:hAnsi="Tahoma" w:cs="Tahoma"/>
                <w:sz w:val="18"/>
                <w:szCs w:val="18"/>
              </w:rPr>
              <w:footnoteReference w:id="1"/>
            </w: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proofErr w:type="gram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proofErr w:type="gram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</w:p>
    <w:sectPr w:rsidR="000433E9" w:rsidRPr="00D43F50" w:rsidSect="00EC545A">
      <w:headerReference w:type="default" r:id="rId10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9C3" w:rsidRDefault="003C69C3" w:rsidP="00B6796C">
      <w:r>
        <w:separator/>
      </w:r>
    </w:p>
  </w:endnote>
  <w:endnote w:type="continuationSeparator" w:id="0">
    <w:p w:rsidR="003C69C3" w:rsidRDefault="003C69C3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9C3" w:rsidRDefault="003C69C3" w:rsidP="00B6796C">
      <w:r>
        <w:separator/>
      </w:r>
    </w:p>
  </w:footnote>
  <w:footnote w:type="continuationSeparator" w:id="0">
    <w:p w:rsidR="003C69C3" w:rsidRDefault="003C69C3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E9" w:rsidRDefault="000433E9">
    <w:pPr>
      <w:pStyle w:val="a5"/>
    </w:pPr>
  </w:p>
  <w:p w:rsidR="000433E9" w:rsidRDefault="000433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0D29F9"/>
    <w:rsid w:val="00124FDA"/>
    <w:rsid w:val="001377F3"/>
    <w:rsid w:val="00143393"/>
    <w:rsid w:val="001759D6"/>
    <w:rsid w:val="00195E54"/>
    <w:rsid w:val="001B4565"/>
    <w:rsid w:val="001F34C4"/>
    <w:rsid w:val="00207D77"/>
    <w:rsid w:val="00226F51"/>
    <w:rsid w:val="00256E72"/>
    <w:rsid w:val="00293935"/>
    <w:rsid w:val="002D1CBA"/>
    <w:rsid w:val="002D7D6E"/>
    <w:rsid w:val="002F5313"/>
    <w:rsid w:val="003007E2"/>
    <w:rsid w:val="00323419"/>
    <w:rsid w:val="00324893"/>
    <w:rsid w:val="0035622D"/>
    <w:rsid w:val="003C69C3"/>
    <w:rsid w:val="003E612A"/>
    <w:rsid w:val="00425889"/>
    <w:rsid w:val="00441D49"/>
    <w:rsid w:val="0044497A"/>
    <w:rsid w:val="00455891"/>
    <w:rsid w:val="004A460B"/>
    <w:rsid w:val="004C0B2A"/>
    <w:rsid w:val="004F1C1E"/>
    <w:rsid w:val="00503194"/>
    <w:rsid w:val="00506B2D"/>
    <w:rsid w:val="00550BA5"/>
    <w:rsid w:val="00594487"/>
    <w:rsid w:val="005B7EC2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8E1553"/>
    <w:rsid w:val="009014E6"/>
    <w:rsid w:val="00923BD9"/>
    <w:rsid w:val="009333C0"/>
    <w:rsid w:val="009951EE"/>
    <w:rsid w:val="009D2E92"/>
    <w:rsid w:val="009E0710"/>
    <w:rsid w:val="009F2D93"/>
    <w:rsid w:val="00A00DC6"/>
    <w:rsid w:val="00A83927"/>
    <w:rsid w:val="00A8632E"/>
    <w:rsid w:val="00AE5773"/>
    <w:rsid w:val="00B6796C"/>
    <w:rsid w:val="00BA2124"/>
    <w:rsid w:val="00BA4F5D"/>
    <w:rsid w:val="00BC0AB7"/>
    <w:rsid w:val="00C35787"/>
    <w:rsid w:val="00C36B0C"/>
    <w:rsid w:val="00C42023"/>
    <w:rsid w:val="00C42793"/>
    <w:rsid w:val="00C52402"/>
    <w:rsid w:val="00C86CAA"/>
    <w:rsid w:val="00C9400A"/>
    <w:rsid w:val="00CD5E29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44EDE"/>
    <w:rsid w:val="00E50D45"/>
    <w:rsid w:val="00E539A5"/>
    <w:rsid w:val="00E703F8"/>
    <w:rsid w:val="00E76182"/>
    <w:rsid w:val="00EB22D7"/>
    <w:rsid w:val="00EC545A"/>
    <w:rsid w:val="00EC69B1"/>
    <w:rsid w:val="00EE432D"/>
    <w:rsid w:val="00F21C27"/>
    <w:rsid w:val="00F3627D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AAC032-EDB6-4DA8-83D8-0234179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7BB42-73FB-4846-828B-EB8B0DA23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ACAD91-6017-4082-B381-8A2FD32F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nshi003</dc:creator>
  <cp:keywords/>
  <dc:description/>
  <cp:lastModifiedBy>Варнаков Дмитрий Александрович</cp:lastModifiedBy>
  <cp:revision>12</cp:revision>
  <dcterms:created xsi:type="dcterms:W3CDTF">2019-08-19T07:58:00Z</dcterms:created>
  <dcterms:modified xsi:type="dcterms:W3CDTF">2019-12-11T10:08:00Z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