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 xml:space="preserve">ОП ОАО «ВКС» «Теплоэнерго»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1F2EB0">
        <w:rPr>
          <w:rFonts w:ascii="Times New Roman" w:hAnsi="Times New Roman" w:cs="Times New Roman"/>
          <w:b/>
        </w:rPr>
        <w:t>1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1F2EB0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675E" w:rsidTr="00ED51A5">
        <w:trPr>
          <w:trHeight w:val="779"/>
        </w:trPr>
        <w:tc>
          <w:tcPr>
            <w:tcW w:w="4786" w:type="dxa"/>
            <w:vAlign w:val="center"/>
          </w:tcPr>
          <w:p w:rsidR="0067675E" w:rsidRDefault="0067675E" w:rsidP="00ED51A5">
            <w:pPr>
              <w:rPr>
                <w:rFonts w:ascii="Times New Roman" w:hAnsi="Times New Roman" w:cs="Times New Roman"/>
              </w:rPr>
            </w:pPr>
            <w:r w:rsidRPr="0067675E"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vAlign w:val="center"/>
          </w:tcPr>
          <w:p w:rsidR="0067675E" w:rsidRDefault="00A809FF" w:rsidP="00ED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1F2EB0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567E1D"/>
    <w:rsid w:val="005768DA"/>
    <w:rsid w:val="00594F39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33D2F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7</cp:revision>
  <dcterms:created xsi:type="dcterms:W3CDTF">2016-10-07T08:10:00Z</dcterms:created>
  <dcterms:modified xsi:type="dcterms:W3CDTF">2017-04-03T08:06:00Z</dcterms:modified>
</cp:coreProperties>
</file>