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</w:t>
      </w:r>
      <w:proofErr w:type="gramStart"/>
      <w:r w:rsidRPr="00286E5A">
        <w:rPr>
          <w:rFonts w:ascii="Times New Roman" w:hAnsi="Times New Roman" w:cs="Times New Roman"/>
          <w:b/>
        </w:rPr>
        <w:t>ии АО</w:t>
      </w:r>
      <w:proofErr w:type="gramEnd"/>
      <w:r w:rsidRPr="00286E5A">
        <w:rPr>
          <w:rFonts w:ascii="Times New Roman" w:hAnsi="Times New Roman" w:cs="Times New Roman"/>
          <w:b/>
        </w:rPr>
        <w:t xml:space="preserve"> "Владимирские коммунальные системы" г. Владимир за </w:t>
      </w:r>
      <w:r w:rsidR="004A01C9">
        <w:rPr>
          <w:rFonts w:ascii="Times New Roman" w:hAnsi="Times New Roman" w:cs="Times New Roman"/>
          <w:b/>
        </w:rPr>
        <w:t>2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A848BE">
        <w:rPr>
          <w:rFonts w:ascii="Times New Roman" w:hAnsi="Times New Roman" w:cs="Times New Roman"/>
          <w:b/>
        </w:rPr>
        <w:t>8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12"/>
      </w:tblGrid>
      <w:tr w:rsidR="00286E5A" w:rsidTr="00D8209F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12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D8209F" w:rsidRDefault="00D8209F" w:rsidP="00286E5A">
      <w:pPr>
        <w:jc w:val="right"/>
        <w:rPr>
          <w:rFonts w:ascii="Times New Roman" w:hAnsi="Times New Roman" w:cs="Times New Roman"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2245"/>
        <w:gridCol w:w="1405"/>
      </w:tblGrid>
      <w:tr w:rsidR="00313904" w:rsidTr="00FD2B24">
        <w:tc>
          <w:tcPr>
            <w:tcW w:w="534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552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245" w:type="dxa"/>
            <w:vAlign w:val="center"/>
          </w:tcPr>
          <w:p w:rsidR="00313904" w:rsidRDefault="00313904" w:rsidP="00CF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r w:rsidR="00CF072D">
              <w:rPr>
                <w:rFonts w:ascii="Times New Roman" w:hAnsi="Times New Roman" w:cs="Times New Roman"/>
              </w:rPr>
              <w:t>ограничения</w:t>
            </w:r>
            <w:r>
              <w:rPr>
                <w:rFonts w:ascii="Times New Roman" w:hAnsi="Times New Roman" w:cs="Times New Roman"/>
              </w:rPr>
              <w:t xml:space="preserve"> режима потребления ТЭ</w:t>
            </w:r>
          </w:p>
        </w:tc>
        <w:tc>
          <w:tcPr>
            <w:tcW w:w="1405" w:type="dxa"/>
            <w:vAlign w:val="center"/>
          </w:tcPr>
          <w:p w:rsidR="00313904" w:rsidRDefault="00313904" w:rsidP="00A8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451F03" w:rsidTr="00FD2B24">
        <w:tc>
          <w:tcPr>
            <w:tcW w:w="534" w:type="dxa"/>
            <w:vAlign w:val="center"/>
          </w:tcPr>
          <w:p w:rsidR="00451F03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451F03" w:rsidRDefault="00451F03" w:rsidP="00AB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«Виктория» (ул. </w:t>
            </w:r>
            <w:proofErr w:type="spellStart"/>
            <w:r>
              <w:rPr>
                <w:rFonts w:ascii="Times New Roman" w:hAnsi="Times New Roman" w:cs="Times New Roman"/>
              </w:rPr>
              <w:t>Б.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41)</w:t>
            </w:r>
          </w:p>
        </w:tc>
        <w:tc>
          <w:tcPr>
            <w:tcW w:w="2552" w:type="dxa"/>
            <w:vAlign w:val="center"/>
          </w:tcPr>
          <w:p w:rsidR="00451F03" w:rsidRDefault="00451F03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451F03" w:rsidRDefault="00451F03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451F03" w:rsidRDefault="00451F03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</w:tr>
      <w:tr w:rsidR="00E02B8C" w:rsidTr="00FD2B24">
        <w:tc>
          <w:tcPr>
            <w:tcW w:w="534" w:type="dxa"/>
            <w:vAlign w:val="center"/>
          </w:tcPr>
          <w:p w:rsidR="00E02B8C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02B8C" w:rsidRDefault="00E02B8C" w:rsidP="00AB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«Восток -1» (ул.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д. 64Б)</w:t>
            </w:r>
          </w:p>
        </w:tc>
        <w:tc>
          <w:tcPr>
            <w:tcW w:w="2552" w:type="dxa"/>
            <w:vAlign w:val="center"/>
          </w:tcPr>
          <w:p w:rsidR="00E02B8C" w:rsidRDefault="00E02B8C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E02B8C" w:rsidRDefault="00E02B8C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E02B8C" w:rsidRDefault="00E02B8C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</w:tr>
      <w:tr w:rsidR="0024164D" w:rsidTr="00FD2B24">
        <w:tc>
          <w:tcPr>
            <w:tcW w:w="534" w:type="dxa"/>
            <w:vAlign w:val="center"/>
          </w:tcPr>
          <w:p w:rsidR="0024164D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24164D" w:rsidRDefault="0024164D" w:rsidP="00AB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</w:rPr>
              <w:t>Владоблжилкомхоз</w:t>
            </w:r>
            <w:proofErr w:type="spellEnd"/>
            <w:r>
              <w:rPr>
                <w:rFonts w:ascii="Times New Roman" w:hAnsi="Times New Roman" w:cs="Times New Roman"/>
              </w:rPr>
              <w:t>» (ул. 2-ая Никольская, д.8)</w:t>
            </w:r>
          </w:p>
        </w:tc>
        <w:tc>
          <w:tcPr>
            <w:tcW w:w="2552" w:type="dxa"/>
            <w:vAlign w:val="center"/>
          </w:tcPr>
          <w:p w:rsidR="0024164D" w:rsidRDefault="0024164D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24164D" w:rsidRDefault="0024164D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24164D" w:rsidRDefault="0024164D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</w:tr>
      <w:tr w:rsidR="00AB0AFD" w:rsidTr="00FD2B24">
        <w:tc>
          <w:tcPr>
            <w:tcW w:w="534" w:type="dxa"/>
            <w:vAlign w:val="center"/>
          </w:tcPr>
          <w:p w:rsidR="00AB0AFD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AB0AFD" w:rsidRDefault="00AB0AFD" w:rsidP="00AB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</w:rPr>
              <w:t>Колот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Л.С. (г. Владимир, ул. Горького, д. 94)</w:t>
            </w:r>
          </w:p>
        </w:tc>
        <w:tc>
          <w:tcPr>
            <w:tcW w:w="2552" w:type="dxa"/>
            <w:vAlign w:val="center"/>
          </w:tcPr>
          <w:p w:rsidR="00AB0AFD" w:rsidRDefault="00AB0AFD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AB0AFD" w:rsidRDefault="00AB0AFD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AB0AFD" w:rsidRDefault="00AB0AFD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</w:tr>
      <w:tr w:rsidR="00A14601" w:rsidTr="00FD2B24">
        <w:tc>
          <w:tcPr>
            <w:tcW w:w="534" w:type="dxa"/>
            <w:vAlign w:val="center"/>
          </w:tcPr>
          <w:p w:rsidR="00A14601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A14601" w:rsidRDefault="00A14601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УВО Владимирский институт туризма и гостеприимства (ул. Михайловская, д. 63) </w:t>
            </w:r>
          </w:p>
        </w:tc>
        <w:tc>
          <w:tcPr>
            <w:tcW w:w="2552" w:type="dxa"/>
            <w:vAlign w:val="center"/>
          </w:tcPr>
          <w:p w:rsidR="00A14601" w:rsidRDefault="00A14601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A14601" w:rsidRDefault="00A14601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A14601" w:rsidRDefault="00A14601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</w:tr>
      <w:tr w:rsidR="003A06B1" w:rsidTr="00FD2B24">
        <w:tc>
          <w:tcPr>
            <w:tcW w:w="534" w:type="dxa"/>
            <w:vAlign w:val="center"/>
          </w:tcPr>
          <w:p w:rsidR="003A06B1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3A06B1" w:rsidRDefault="003A06B1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-учет» (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Коммунар, ул. </w:t>
            </w:r>
            <w:proofErr w:type="spellStart"/>
            <w:r>
              <w:rPr>
                <w:rFonts w:ascii="Times New Roman" w:hAnsi="Times New Roman" w:cs="Times New Roman"/>
              </w:rPr>
              <w:t>Судогодское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11б)</w:t>
            </w:r>
          </w:p>
        </w:tc>
        <w:tc>
          <w:tcPr>
            <w:tcW w:w="2552" w:type="dxa"/>
            <w:vAlign w:val="center"/>
          </w:tcPr>
          <w:p w:rsidR="003A06B1" w:rsidRDefault="003A06B1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3A06B1" w:rsidRDefault="003A06B1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3A06B1" w:rsidRDefault="003A06B1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</w:tr>
      <w:tr w:rsidR="00C83DBF" w:rsidTr="00FD2B24">
        <w:tc>
          <w:tcPr>
            <w:tcW w:w="534" w:type="dxa"/>
            <w:vAlign w:val="center"/>
          </w:tcPr>
          <w:p w:rsidR="00C83DBF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C83DBF" w:rsidRDefault="00C83DBF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Канкур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(ул. </w:t>
            </w:r>
            <w:r w:rsidR="001731C2">
              <w:rPr>
                <w:rFonts w:ascii="Times New Roman" w:hAnsi="Times New Roman" w:cs="Times New Roman"/>
              </w:rPr>
              <w:t>Столетовых, д.9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C83DBF" w:rsidRDefault="001731C2" w:rsidP="0055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C83DBF" w:rsidRDefault="001731C2" w:rsidP="00C83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C83DBF" w:rsidRDefault="001731C2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</w:tr>
      <w:tr w:rsidR="00C83DBF" w:rsidTr="00FD2B24">
        <w:tc>
          <w:tcPr>
            <w:tcW w:w="534" w:type="dxa"/>
            <w:vAlign w:val="center"/>
          </w:tcPr>
          <w:p w:rsidR="00C83DBF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vAlign w:val="center"/>
          </w:tcPr>
          <w:p w:rsidR="00C83DBF" w:rsidRDefault="00C83DBF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Измайлова Ольга Алексеевна (магазин «Природа», г. Владимир, ул. Солнечная, д. 54)</w:t>
            </w:r>
          </w:p>
        </w:tc>
        <w:tc>
          <w:tcPr>
            <w:tcW w:w="2552" w:type="dxa"/>
            <w:vAlign w:val="center"/>
          </w:tcPr>
          <w:p w:rsidR="00C83DBF" w:rsidRDefault="00C83DBF" w:rsidP="0055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C83DBF" w:rsidRDefault="00C83DBF" w:rsidP="00C83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C83DBF" w:rsidRDefault="00C83DBF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</w:tr>
      <w:tr w:rsidR="00CC6835" w:rsidTr="00FD2B24">
        <w:tc>
          <w:tcPr>
            <w:tcW w:w="534" w:type="dxa"/>
            <w:vAlign w:val="center"/>
          </w:tcPr>
          <w:p w:rsidR="00CC6835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center"/>
          </w:tcPr>
          <w:p w:rsidR="00CC6835" w:rsidRDefault="00CC6835" w:rsidP="00CC6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 </w:t>
            </w:r>
            <w:proofErr w:type="spellStart"/>
            <w:r>
              <w:rPr>
                <w:rFonts w:ascii="Times New Roman" w:hAnsi="Times New Roman" w:cs="Times New Roman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(ул.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д. 15 встроенно-пристроенные помещения)</w:t>
            </w:r>
          </w:p>
        </w:tc>
        <w:tc>
          <w:tcPr>
            <w:tcW w:w="2552" w:type="dxa"/>
            <w:vAlign w:val="center"/>
          </w:tcPr>
          <w:p w:rsidR="00CC6835" w:rsidRPr="00B90A77" w:rsidRDefault="00CC6835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CC6835" w:rsidRPr="00D907BA" w:rsidRDefault="00CC6835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CC6835" w:rsidRDefault="00CC6835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</w:t>
            </w:r>
          </w:p>
        </w:tc>
      </w:tr>
      <w:tr w:rsidR="00484ABC" w:rsidTr="00FD2B24">
        <w:tc>
          <w:tcPr>
            <w:tcW w:w="534" w:type="dxa"/>
            <w:vAlign w:val="center"/>
          </w:tcPr>
          <w:p w:rsidR="00484ABC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vAlign w:val="center"/>
          </w:tcPr>
          <w:p w:rsidR="00484ABC" w:rsidRDefault="00484ABC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ГПИ «</w:t>
            </w:r>
            <w:proofErr w:type="spellStart"/>
            <w:r>
              <w:rPr>
                <w:rFonts w:ascii="Times New Roman" w:hAnsi="Times New Roman" w:cs="Times New Roman"/>
              </w:rPr>
              <w:t>Владимиргражданпроект</w:t>
            </w:r>
            <w:proofErr w:type="spellEnd"/>
            <w:r>
              <w:rPr>
                <w:rFonts w:ascii="Times New Roman" w:hAnsi="Times New Roman" w:cs="Times New Roman"/>
              </w:rPr>
              <w:t>» (Октябрьский пр-т, д.9, институт)</w:t>
            </w:r>
          </w:p>
        </w:tc>
        <w:tc>
          <w:tcPr>
            <w:tcW w:w="2552" w:type="dxa"/>
            <w:vAlign w:val="center"/>
          </w:tcPr>
          <w:p w:rsidR="00484ABC" w:rsidRPr="00B90A77" w:rsidRDefault="00484ABC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484ABC" w:rsidRPr="00D907BA" w:rsidRDefault="00484ABC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484ABC" w:rsidRDefault="00484ABC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</w:t>
            </w:r>
          </w:p>
        </w:tc>
      </w:tr>
      <w:tr w:rsidR="003464F1" w:rsidTr="00FD2B24">
        <w:tc>
          <w:tcPr>
            <w:tcW w:w="534" w:type="dxa"/>
            <w:vAlign w:val="center"/>
          </w:tcPr>
          <w:p w:rsidR="003464F1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Align w:val="center"/>
          </w:tcPr>
          <w:p w:rsidR="003464F1" w:rsidRDefault="003464F1" w:rsidP="002B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 Потемкин Г.Н. (г. Владимир, ул. </w:t>
            </w:r>
            <w:proofErr w:type="gramStart"/>
            <w:r>
              <w:rPr>
                <w:rFonts w:ascii="Times New Roman" w:hAnsi="Times New Roman" w:cs="Times New Roman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</w:rPr>
              <w:t>, д.3)</w:t>
            </w:r>
          </w:p>
        </w:tc>
        <w:tc>
          <w:tcPr>
            <w:tcW w:w="2552" w:type="dxa"/>
            <w:vAlign w:val="center"/>
          </w:tcPr>
          <w:p w:rsidR="003464F1" w:rsidRPr="00B90A77" w:rsidRDefault="003464F1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</w:t>
            </w:r>
            <w:r>
              <w:rPr>
                <w:rFonts w:ascii="Times New Roman" w:hAnsi="Times New Roman" w:cs="Times New Roman"/>
              </w:rPr>
              <w:t xml:space="preserve"> ограничение (ТЭ)</w:t>
            </w:r>
          </w:p>
        </w:tc>
        <w:tc>
          <w:tcPr>
            <w:tcW w:w="2245" w:type="dxa"/>
            <w:vAlign w:val="center"/>
          </w:tcPr>
          <w:p w:rsidR="003464F1" w:rsidRDefault="003464F1" w:rsidP="00BB1CDA">
            <w:pPr>
              <w:jc w:val="center"/>
            </w:pPr>
            <w:r w:rsidRPr="000930F6"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3464F1" w:rsidRDefault="003464F1" w:rsidP="002B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</w:tr>
      <w:tr w:rsidR="00F33FE3" w:rsidTr="00FD2B24">
        <w:tc>
          <w:tcPr>
            <w:tcW w:w="534" w:type="dxa"/>
            <w:vAlign w:val="center"/>
          </w:tcPr>
          <w:p w:rsidR="00F33FE3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Align w:val="center"/>
          </w:tcPr>
          <w:p w:rsidR="00F33FE3" w:rsidRDefault="00F33FE3" w:rsidP="002B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«Монолит-Сити» кафе «Лукоморье» (ул. Горького, д. 40)</w:t>
            </w:r>
          </w:p>
        </w:tc>
        <w:tc>
          <w:tcPr>
            <w:tcW w:w="2552" w:type="dxa"/>
            <w:vAlign w:val="center"/>
          </w:tcPr>
          <w:p w:rsidR="00F33FE3" w:rsidRPr="00B90A77" w:rsidRDefault="00F33FE3" w:rsidP="002B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F33FE3" w:rsidRDefault="00F33FE3" w:rsidP="002B6238">
            <w:pPr>
              <w:jc w:val="center"/>
            </w:pPr>
            <w:r w:rsidRPr="000930F6"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F33FE3" w:rsidRPr="00B90A77" w:rsidRDefault="00F33FE3" w:rsidP="002B6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</w:tr>
      <w:tr w:rsidR="00F33FE3" w:rsidTr="00FD2B24">
        <w:tc>
          <w:tcPr>
            <w:tcW w:w="534" w:type="dxa"/>
            <w:vAlign w:val="center"/>
          </w:tcPr>
          <w:p w:rsidR="00F33FE3" w:rsidRDefault="00FD2B2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vAlign w:val="center"/>
          </w:tcPr>
          <w:p w:rsidR="00F33FE3" w:rsidRDefault="00F33FE3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 Кондратьева Т.Ю. (ул. </w:t>
            </w:r>
            <w:proofErr w:type="spellStart"/>
            <w:r>
              <w:rPr>
                <w:rFonts w:ascii="Times New Roman" w:hAnsi="Times New Roman" w:cs="Times New Roman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</w:rPr>
              <w:t>, д. 10/18)</w:t>
            </w:r>
          </w:p>
        </w:tc>
        <w:tc>
          <w:tcPr>
            <w:tcW w:w="2552" w:type="dxa"/>
            <w:vAlign w:val="center"/>
          </w:tcPr>
          <w:p w:rsidR="00F33FE3" w:rsidRPr="00B90A77" w:rsidRDefault="00F33FE3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F33FE3" w:rsidRPr="00D907BA" w:rsidRDefault="00F33FE3" w:rsidP="00BB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F33FE3" w:rsidRDefault="00F33FE3" w:rsidP="00F33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</w:tr>
      <w:tr w:rsidR="00F33FE3" w:rsidTr="00FD2B24">
        <w:tc>
          <w:tcPr>
            <w:tcW w:w="534" w:type="dxa"/>
            <w:vAlign w:val="center"/>
          </w:tcPr>
          <w:p w:rsidR="00F33FE3" w:rsidRDefault="00F33FE3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B2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F33FE3" w:rsidRDefault="00F33FE3" w:rsidP="00D82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552" w:type="dxa"/>
            <w:vAlign w:val="center"/>
          </w:tcPr>
          <w:p w:rsidR="00F33FE3" w:rsidRPr="00B90A77" w:rsidRDefault="00F33FE3" w:rsidP="0055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245" w:type="dxa"/>
            <w:vAlign w:val="center"/>
          </w:tcPr>
          <w:p w:rsidR="00F33FE3" w:rsidRPr="00D907BA" w:rsidRDefault="00F33FE3" w:rsidP="00C83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ДЗ</w:t>
            </w:r>
          </w:p>
        </w:tc>
        <w:tc>
          <w:tcPr>
            <w:tcW w:w="1405" w:type="dxa"/>
            <w:vAlign w:val="center"/>
          </w:tcPr>
          <w:p w:rsidR="00F33FE3" w:rsidRDefault="00F33FE3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 w:rsidSect="00D82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85A4C"/>
    <w:rsid w:val="000B2E09"/>
    <w:rsid w:val="000F4F54"/>
    <w:rsid w:val="00125121"/>
    <w:rsid w:val="0016112D"/>
    <w:rsid w:val="001731C2"/>
    <w:rsid w:val="00190AF6"/>
    <w:rsid w:val="001D5E0D"/>
    <w:rsid w:val="001E6CC5"/>
    <w:rsid w:val="00241396"/>
    <w:rsid w:val="0024164D"/>
    <w:rsid w:val="00286E5A"/>
    <w:rsid w:val="002B3CB8"/>
    <w:rsid w:val="002D1909"/>
    <w:rsid w:val="00303A95"/>
    <w:rsid w:val="00313904"/>
    <w:rsid w:val="00324975"/>
    <w:rsid w:val="00345E9C"/>
    <w:rsid w:val="003464F1"/>
    <w:rsid w:val="003A06B1"/>
    <w:rsid w:val="003D247C"/>
    <w:rsid w:val="003F7ED7"/>
    <w:rsid w:val="00413E28"/>
    <w:rsid w:val="004143D3"/>
    <w:rsid w:val="00451F03"/>
    <w:rsid w:val="004669F9"/>
    <w:rsid w:val="00484ABC"/>
    <w:rsid w:val="004A01C9"/>
    <w:rsid w:val="004B5AB6"/>
    <w:rsid w:val="004C5300"/>
    <w:rsid w:val="004D3B23"/>
    <w:rsid w:val="004E0945"/>
    <w:rsid w:val="005532D9"/>
    <w:rsid w:val="00565D53"/>
    <w:rsid w:val="00567E1D"/>
    <w:rsid w:val="005768DA"/>
    <w:rsid w:val="00594F39"/>
    <w:rsid w:val="00640C0B"/>
    <w:rsid w:val="00694D71"/>
    <w:rsid w:val="006C2552"/>
    <w:rsid w:val="006C675E"/>
    <w:rsid w:val="006D6FF2"/>
    <w:rsid w:val="006F6449"/>
    <w:rsid w:val="007057D2"/>
    <w:rsid w:val="00751B59"/>
    <w:rsid w:val="00755DB3"/>
    <w:rsid w:val="007778D3"/>
    <w:rsid w:val="007B047E"/>
    <w:rsid w:val="007C20EB"/>
    <w:rsid w:val="008069BF"/>
    <w:rsid w:val="00812BB2"/>
    <w:rsid w:val="00816B00"/>
    <w:rsid w:val="00850623"/>
    <w:rsid w:val="00882DBF"/>
    <w:rsid w:val="008D5437"/>
    <w:rsid w:val="00922787"/>
    <w:rsid w:val="00995A70"/>
    <w:rsid w:val="009B2114"/>
    <w:rsid w:val="009F3EFE"/>
    <w:rsid w:val="00A14601"/>
    <w:rsid w:val="00A16FE8"/>
    <w:rsid w:val="00A453D0"/>
    <w:rsid w:val="00A54E17"/>
    <w:rsid w:val="00A669E0"/>
    <w:rsid w:val="00A848BE"/>
    <w:rsid w:val="00AB0AFD"/>
    <w:rsid w:val="00AC0FA0"/>
    <w:rsid w:val="00AE74AC"/>
    <w:rsid w:val="00B15964"/>
    <w:rsid w:val="00B22684"/>
    <w:rsid w:val="00B54172"/>
    <w:rsid w:val="00B90A77"/>
    <w:rsid w:val="00BA49C1"/>
    <w:rsid w:val="00BC731F"/>
    <w:rsid w:val="00BE6EF6"/>
    <w:rsid w:val="00C83DBF"/>
    <w:rsid w:val="00C949B6"/>
    <w:rsid w:val="00CC6835"/>
    <w:rsid w:val="00CF072D"/>
    <w:rsid w:val="00CF79F2"/>
    <w:rsid w:val="00D062B5"/>
    <w:rsid w:val="00D068C4"/>
    <w:rsid w:val="00D1040A"/>
    <w:rsid w:val="00D64FA7"/>
    <w:rsid w:val="00D8209F"/>
    <w:rsid w:val="00D8304E"/>
    <w:rsid w:val="00D907BA"/>
    <w:rsid w:val="00DA697F"/>
    <w:rsid w:val="00DC7EF8"/>
    <w:rsid w:val="00E02B8C"/>
    <w:rsid w:val="00E9745C"/>
    <w:rsid w:val="00F33FE3"/>
    <w:rsid w:val="00F50583"/>
    <w:rsid w:val="00F93522"/>
    <w:rsid w:val="00FA1EBE"/>
    <w:rsid w:val="00FA3980"/>
    <w:rsid w:val="00FB4BBD"/>
    <w:rsid w:val="00FD02EB"/>
    <w:rsid w:val="00FD2B24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15</cp:revision>
  <dcterms:created xsi:type="dcterms:W3CDTF">2018-04-02T10:37:00Z</dcterms:created>
  <dcterms:modified xsi:type="dcterms:W3CDTF">2018-07-02T15:17:00Z</dcterms:modified>
</cp:coreProperties>
</file>