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F" w:rsidRDefault="001B06EF"/>
    <w:p w:rsidR="00EB3E19" w:rsidRDefault="00EB3E19"/>
    <w:p w:rsidR="00EB3E19" w:rsidRDefault="00EB3E19"/>
    <w:p w:rsidR="00282DBB" w:rsidRPr="00780F86" w:rsidRDefault="00282DBB" w:rsidP="00282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 w:rsidRPr="00780F86">
        <w:rPr>
          <w:rFonts w:ascii="Arial" w:hAnsi="Arial" w:cs="Arial"/>
          <w:sz w:val="18"/>
          <w:szCs w:val="18"/>
          <w:lang w:val="ru-RU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</w:t>
      </w:r>
    </w:p>
    <w:p w:rsidR="00282DBB" w:rsidRDefault="00282DBB" w:rsidP="00282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 w:rsidRPr="00780F86">
        <w:rPr>
          <w:rFonts w:ascii="Arial" w:hAnsi="Arial" w:cs="Arial"/>
          <w:sz w:val="18"/>
          <w:szCs w:val="18"/>
          <w:lang w:val="ru-RU"/>
        </w:rPr>
        <w:t xml:space="preserve">о регистрации и ходе реализации заявок о подключении к централизованной системе горячего водоснабжения </w:t>
      </w:r>
      <w:r w:rsidR="00B02753">
        <w:rPr>
          <w:rFonts w:ascii="Arial" w:hAnsi="Arial" w:cs="Arial"/>
          <w:sz w:val="18"/>
          <w:szCs w:val="18"/>
          <w:lang w:val="ru-RU"/>
        </w:rPr>
        <w:t>за 1 квартал 2015 г.</w:t>
      </w:r>
    </w:p>
    <w:p w:rsidR="00B02753" w:rsidRPr="00780F86" w:rsidRDefault="00B02753" w:rsidP="00282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B02753" w:rsidRPr="00780F86" w:rsidRDefault="00B02753" w:rsidP="00EB3E19">
      <w:pPr>
        <w:ind w:firstLine="0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                                        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 xml:space="preserve">ОП </w:t>
      </w:r>
      <w:r w:rsidR="007168C7" w:rsidRPr="00780F86">
        <w:rPr>
          <w:rFonts w:ascii="Arial" w:hAnsi="Arial" w:cs="Arial"/>
          <w:b/>
          <w:sz w:val="18"/>
          <w:szCs w:val="18"/>
          <w:lang w:val="ru-RU"/>
        </w:rPr>
        <w:t>ОАО «</w:t>
      </w:r>
      <w:r>
        <w:rPr>
          <w:rFonts w:ascii="Arial" w:hAnsi="Arial" w:cs="Arial"/>
          <w:b/>
          <w:sz w:val="18"/>
          <w:szCs w:val="18"/>
          <w:lang w:val="ru-RU"/>
        </w:rPr>
        <w:t>ВКС</w:t>
      </w:r>
      <w:r w:rsidR="007168C7" w:rsidRPr="00780F8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>«</w:t>
      </w:r>
      <w:proofErr w:type="spellStart"/>
      <w:r w:rsidR="00282DBB" w:rsidRPr="00780F86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="00780F86" w:rsidRPr="00780F86">
        <w:rPr>
          <w:rFonts w:ascii="Arial" w:hAnsi="Arial" w:cs="Arial"/>
          <w:b/>
          <w:sz w:val="18"/>
          <w:szCs w:val="18"/>
          <w:lang w:val="ru-RU"/>
        </w:rPr>
        <w:t xml:space="preserve">»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 xml:space="preserve">МО г. Юрьев-Польский 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80F86" w:rsidRPr="00780F86" w:rsidTr="00780F86">
        <w:trPr>
          <w:trHeight w:val="505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780F86">
        <w:trPr>
          <w:trHeight w:val="556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780F86">
        <w:trPr>
          <w:trHeight w:val="691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780F86">
        <w:trPr>
          <w:trHeight w:val="559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780F8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780F86">
              <w:rPr>
                <w:rFonts w:ascii="Arial" w:hAnsi="Arial" w:cs="Arial"/>
                <w:sz w:val="18"/>
                <w:szCs w:val="18"/>
              </w:rPr>
              <w:t xml:space="preserve">0,31 </w:t>
            </w:r>
            <w:proofErr w:type="spellStart"/>
            <w:r w:rsidRPr="00780F86">
              <w:rPr>
                <w:rFonts w:ascii="Arial" w:hAnsi="Arial" w:cs="Arial"/>
                <w:sz w:val="18"/>
                <w:szCs w:val="18"/>
              </w:rPr>
              <w:t>Гкал</w:t>
            </w:r>
            <w:proofErr w:type="spellEnd"/>
            <w:r w:rsidRPr="00780F8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80F86">
              <w:rPr>
                <w:rFonts w:ascii="Arial" w:hAnsi="Arial" w:cs="Arial"/>
                <w:sz w:val="18"/>
                <w:szCs w:val="18"/>
              </w:rPr>
              <w:t>час</w:t>
            </w:r>
            <w:proofErr w:type="spellEnd"/>
          </w:p>
        </w:tc>
      </w:tr>
    </w:tbl>
    <w:p w:rsidR="008B61B2" w:rsidRDefault="008B61B2" w:rsidP="008B61B2">
      <w:pPr>
        <w:ind w:firstLine="0"/>
        <w:rPr>
          <w:rFonts w:ascii="Arial" w:hAnsi="Arial" w:cs="Arial"/>
          <w:b/>
          <w:sz w:val="18"/>
          <w:szCs w:val="18"/>
          <w:lang w:val="ru-RU"/>
        </w:rPr>
      </w:pPr>
    </w:p>
    <w:p w:rsidR="008B61B2" w:rsidRPr="00185791" w:rsidRDefault="008B61B2" w:rsidP="00185791">
      <w:pPr>
        <w:ind w:firstLine="0"/>
        <w:jc w:val="center"/>
        <w:rPr>
          <w:b/>
          <w:lang w:val="ru-RU"/>
        </w:rPr>
      </w:pPr>
      <w:r w:rsidRPr="008B61B2">
        <w:rPr>
          <w:rFonts w:ascii="Arial" w:hAnsi="Arial" w:cs="Arial"/>
          <w:b/>
          <w:sz w:val="18"/>
          <w:szCs w:val="18"/>
          <w:lang w:val="ru-RU"/>
        </w:rPr>
        <w:t>О</w:t>
      </w:r>
      <w:r w:rsidR="00185791">
        <w:rPr>
          <w:rFonts w:ascii="Arial" w:hAnsi="Arial" w:cs="Arial"/>
          <w:b/>
          <w:sz w:val="18"/>
          <w:szCs w:val="18"/>
          <w:lang w:val="ru-RU"/>
        </w:rPr>
        <w:t>П ОАО «ВКС «</w:t>
      </w:r>
      <w:proofErr w:type="spellStart"/>
      <w:r w:rsidR="001857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="00185791">
        <w:rPr>
          <w:rFonts w:ascii="Arial" w:hAnsi="Arial" w:cs="Arial"/>
          <w:b/>
          <w:sz w:val="18"/>
          <w:szCs w:val="18"/>
          <w:lang w:val="ru-RU"/>
        </w:rPr>
        <w:t xml:space="preserve">»  МО </w:t>
      </w:r>
      <w:r w:rsidRPr="008B61B2">
        <w:rPr>
          <w:rFonts w:ascii="Arial" w:hAnsi="Arial" w:cs="Arial"/>
          <w:b/>
          <w:sz w:val="18"/>
          <w:szCs w:val="18"/>
          <w:lang w:val="ru-RU"/>
        </w:rPr>
        <w:t>Небылое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8B61B2" w:rsidRPr="008B61B2" w:rsidTr="008B61B2">
        <w:trPr>
          <w:trHeight w:val="57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8B61B2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8B61B2">
        <w:trPr>
          <w:trHeight w:val="8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8B61B2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B12" w:rsidRDefault="00422B1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422B12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bookmarkStart w:id="0" w:name="_GoBack"/>
            <w:bookmarkEnd w:id="0"/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1,1 Гкал/час</w:t>
            </w:r>
          </w:p>
        </w:tc>
      </w:tr>
    </w:tbl>
    <w:p w:rsidR="008B61B2" w:rsidRPr="008B61B2" w:rsidRDefault="008B61B2" w:rsidP="00EB3E19">
      <w:pPr>
        <w:rPr>
          <w:rFonts w:ascii="Arial" w:hAnsi="Arial" w:cs="Arial"/>
          <w:sz w:val="18"/>
          <w:szCs w:val="18"/>
          <w:lang w:val="ru-RU"/>
        </w:rPr>
      </w:pPr>
    </w:p>
    <w:p w:rsidR="00B02753" w:rsidRPr="00185791" w:rsidRDefault="00B02753" w:rsidP="00185791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80F86">
        <w:rPr>
          <w:rFonts w:ascii="Arial" w:hAnsi="Arial" w:cs="Arial"/>
          <w:b/>
          <w:sz w:val="18"/>
          <w:szCs w:val="18"/>
          <w:lang w:val="ru-RU"/>
        </w:rPr>
        <w:t>ОП ОАО «</w:t>
      </w:r>
      <w:r>
        <w:rPr>
          <w:rFonts w:ascii="Arial" w:hAnsi="Arial" w:cs="Arial"/>
          <w:b/>
          <w:sz w:val="18"/>
          <w:szCs w:val="18"/>
          <w:lang w:val="ru-RU"/>
        </w:rPr>
        <w:t>ВКС</w:t>
      </w:r>
      <w:r w:rsidRPr="00780F86">
        <w:rPr>
          <w:rFonts w:ascii="Arial" w:hAnsi="Arial" w:cs="Arial"/>
          <w:b/>
          <w:sz w:val="18"/>
          <w:szCs w:val="18"/>
          <w:lang w:val="ru-RU"/>
        </w:rPr>
        <w:t xml:space="preserve"> «</w:t>
      </w:r>
      <w:proofErr w:type="spellStart"/>
      <w:r w:rsidRPr="00780F86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780F86">
        <w:rPr>
          <w:rFonts w:ascii="Arial" w:hAnsi="Arial" w:cs="Arial"/>
          <w:b/>
          <w:sz w:val="18"/>
          <w:szCs w:val="18"/>
          <w:lang w:val="ru-RU"/>
        </w:rPr>
        <w:t xml:space="preserve">»  </w:t>
      </w:r>
      <w:r w:rsidR="00185791">
        <w:rPr>
          <w:rFonts w:ascii="Arial" w:hAnsi="Arial" w:cs="Arial"/>
          <w:b/>
          <w:sz w:val="18"/>
          <w:szCs w:val="18"/>
          <w:lang w:val="ru-RU"/>
        </w:rPr>
        <w:t>МО Красносельское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B02753" w:rsidRPr="00B02753" w:rsidTr="00B02753">
        <w:trPr>
          <w:trHeight w:val="6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02753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02753">
        <w:trPr>
          <w:trHeight w:val="8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02753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B02753" w:rsidRDefault="00B02753" w:rsidP="00EB3E19">
      <w:pPr>
        <w:rPr>
          <w:lang w:val="ru-RU"/>
        </w:rPr>
      </w:pPr>
    </w:p>
    <w:p w:rsidR="008B61B2" w:rsidRPr="00185791" w:rsidRDefault="00185791" w:rsidP="00185791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185791">
        <w:rPr>
          <w:rFonts w:ascii="Arial" w:hAnsi="Arial" w:cs="Arial"/>
          <w:b/>
          <w:sz w:val="18"/>
          <w:szCs w:val="18"/>
          <w:lang w:val="ru-RU"/>
        </w:rPr>
        <w:t>ОП ОАО «ВКС «</w:t>
      </w:r>
      <w:proofErr w:type="spellStart"/>
      <w:r w:rsidRPr="00185791">
        <w:rPr>
          <w:rFonts w:ascii="Arial" w:hAnsi="Arial" w:cs="Arial"/>
          <w:b/>
          <w:sz w:val="18"/>
          <w:szCs w:val="18"/>
          <w:lang w:val="ru-RU"/>
        </w:rPr>
        <w:t>Те</w:t>
      </w:r>
      <w:r>
        <w:rPr>
          <w:rFonts w:ascii="Arial" w:hAnsi="Arial" w:cs="Arial"/>
          <w:b/>
          <w:sz w:val="18"/>
          <w:szCs w:val="18"/>
          <w:lang w:val="ru-RU"/>
        </w:rPr>
        <w:t>плоэнерго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»  МО </w:t>
      </w:r>
      <w:proofErr w:type="spellStart"/>
      <w:r>
        <w:rPr>
          <w:rFonts w:ascii="Arial" w:hAnsi="Arial" w:cs="Arial"/>
          <w:b/>
          <w:sz w:val="18"/>
          <w:szCs w:val="18"/>
          <w:lang w:val="ru-RU"/>
        </w:rPr>
        <w:t>Симское</w:t>
      </w:r>
      <w:proofErr w:type="spellEnd"/>
      <w:r w:rsidRPr="00185791"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8B61B2" w:rsidRPr="008B61B2" w:rsidTr="00185791">
        <w:trPr>
          <w:trHeight w:val="5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185791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185791">
        <w:trPr>
          <w:trHeight w:val="7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185791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8B61B2" w:rsidRPr="008B61B2" w:rsidRDefault="008B61B2" w:rsidP="00EB3E19">
      <w:pPr>
        <w:rPr>
          <w:rFonts w:ascii="Arial" w:hAnsi="Arial" w:cs="Arial"/>
          <w:sz w:val="18"/>
          <w:szCs w:val="18"/>
          <w:lang w:val="ru-RU"/>
        </w:rPr>
      </w:pPr>
    </w:p>
    <w:p w:rsidR="00EB3E19" w:rsidRDefault="00EB3E19" w:rsidP="00EB3E19">
      <w:pPr>
        <w:rPr>
          <w:sz w:val="18"/>
          <w:szCs w:val="18"/>
          <w:lang w:val="ru-RU"/>
        </w:rPr>
      </w:pPr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85791"/>
    <w:rsid w:val="001A4D25"/>
    <w:rsid w:val="001B06EF"/>
    <w:rsid w:val="001B75CC"/>
    <w:rsid w:val="001C6484"/>
    <w:rsid w:val="001D2E0D"/>
    <w:rsid w:val="001D621A"/>
    <w:rsid w:val="001E6B15"/>
    <w:rsid w:val="001F3CF2"/>
    <w:rsid w:val="002363AC"/>
    <w:rsid w:val="0024413F"/>
    <w:rsid w:val="002464FB"/>
    <w:rsid w:val="002724DE"/>
    <w:rsid w:val="00282DBB"/>
    <w:rsid w:val="00293A7C"/>
    <w:rsid w:val="002953C4"/>
    <w:rsid w:val="002A268A"/>
    <w:rsid w:val="002C4143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22B12"/>
    <w:rsid w:val="00433716"/>
    <w:rsid w:val="0044148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70138F"/>
    <w:rsid w:val="007168C7"/>
    <w:rsid w:val="00752DF9"/>
    <w:rsid w:val="00760AF3"/>
    <w:rsid w:val="0076326A"/>
    <w:rsid w:val="00772C87"/>
    <w:rsid w:val="007806A4"/>
    <w:rsid w:val="00780F86"/>
    <w:rsid w:val="007A5C52"/>
    <w:rsid w:val="007A6C8C"/>
    <w:rsid w:val="007C0AAF"/>
    <w:rsid w:val="007C25D0"/>
    <w:rsid w:val="007C51FA"/>
    <w:rsid w:val="00806A7A"/>
    <w:rsid w:val="00810531"/>
    <w:rsid w:val="00835093"/>
    <w:rsid w:val="0083559A"/>
    <w:rsid w:val="00842BD7"/>
    <w:rsid w:val="0085114F"/>
    <w:rsid w:val="008658B6"/>
    <w:rsid w:val="008776EF"/>
    <w:rsid w:val="008A103E"/>
    <w:rsid w:val="008B61B2"/>
    <w:rsid w:val="008B69FB"/>
    <w:rsid w:val="00901A09"/>
    <w:rsid w:val="00902DF3"/>
    <w:rsid w:val="00924F8E"/>
    <w:rsid w:val="00930CFB"/>
    <w:rsid w:val="0094013C"/>
    <w:rsid w:val="00952A13"/>
    <w:rsid w:val="00955885"/>
    <w:rsid w:val="009936CD"/>
    <w:rsid w:val="009A3CB3"/>
    <w:rsid w:val="009A6AFC"/>
    <w:rsid w:val="009C0BCF"/>
    <w:rsid w:val="00A032E7"/>
    <w:rsid w:val="00A2413C"/>
    <w:rsid w:val="00A369DA"/>
    <w:rsid w:val="00A56C40"/>
    <w:rsid w:val="00A6470F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67D8"/>
    <w:rsid w:val="00B7098F"/>
    <w:rsid w:val="00B86D35"/>
    <w:rsid w:val="00BA4854"/>
    <w:rsid w:val="00BB49A7"/>
    <w:rsid w:val="00BC27DE"/>
    <w:rsid w:val="00BD60C9"/>
    <w:rsid w:val="00BE4BCF"/>
    <w:rsid w:val="00C022D6"/>
    <w:rsid w:val="00C0366E"/>
    <w:rsid w:val="00C236F0"/>
    <w:rsid w:val="00C37BDF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41AF6"/>
    <w:rsid w:val="00E44C3C"/>
    <w:rsid w:val="00EB3E19"/>
    <w:rsid w:val="00EC3687"/>
    <w:rsid w:val="00EE7007"/>
    <w:rsid w:val="00F21EFB"/>
    <w:rsid w:val="00F25391"/>
    <w:rsid w:val="00F27737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Галицкая Юлия Александровна</cp:lastModifiedBy>
  <cp:revision>8</cp:revision>
  <dcterms:created xsi:type="dcterms:W3CDTF">2015-04-03T08:20:00Z</dcterms:created>
  <dcterms:modified xsi:type="dcterms:W3CDTF">2015-04-03T08:45:00Z</dcterms:modified>
</cp:coreProperties>
</file>