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0A1CFC">
        <w:rPr>
          <w:rFonts w:ascii="Tahoma" w:hAnsi="Tahoma" w:cs="Tahoma"/>
          <w:sz w:val="20"/>
        </w:rPr>
        <w:t>системе горячего водоснабжения</w:t>
      </w:r>
    </w:p>
    <w:p w:rsidR="007C1256" w:rsidRPr="005464EB" w:rsidRDefault="007C1256" w:rsidP="00A0280B">
      <w:pPr>
        <w:pStyle w:val="ConsPlusNormal"/>
        <w:jc w:val="center"/>
        <w:rPr>
          <w:rFonts w:ascii="Tahoma" w:hAnsi="Tahoma" w:cs="Tahoma"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="00C841E6">
        <w:rPr>
          <w:rFonts w:ascii="Tahoma" w:hAnsi="Tahoma" w:cs="Tahoma"/>
          <w:b/>
          <w:sz w:val="20"/>
        </w:rPr>
        <w:t>3</w:t>
      </w:r>
      <w:r w:rsidRPr="007C1256">
        <w:rPr>
          <w:rFonts w:ascii="Tahoma" w:hAnsi="Tahoma" w:cs="Tahoma"/>
          <w:b/>
          <w:sz w:val="20"/>
        </w:rPr>
        <w:t xml:space="preserve"> квартал</w:t>
      </w:r>
      <w:r w:rsidR="007745F6">
        <w:rPr>
          <w:rFonts w:ascii="Tahoma" w:hAnsi="Tahoma" w:cs="Tahoma"/>
          <w:b/>
          <w:sz w:val="20"/>
        </w:rPr>
        <w:t xml:space="preserve"> 2018</w:t>
      </w:r>
      <w:r w:rsidRPr="007C1256">
        <w:rPr>
          <w:rFonts w:ascii="Tahoma" w:hAnsi="Tahoma" w:cs="Tahoma"/>
          <w:b/>
          <w:sz w:val="20"/>
        </w:rPr>
        <w:t xml:space="preserve">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7C1256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</w:rPr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7C5875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Гкал/ч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7C5875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156D7F">
      <w:pPr>
        <w:rPr>
          <w:rFonts w:ascii="Tahoma" w:hAnsi="Tahoma" w:cs="Tahoma"/>
          <w:sz w:val="20"/>
          <w:szCs w:val="20"/>
        </w:rPr>
      </w:pPr>
    </w:p>
    <w:p w:rsidR="00156D7F" w:rsidRPr="005464EB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4"/>
    <w:rsid w:val="000274DC"/>
    <w:rsid w:val="00081A8C"/>
    <w:rsid w:val="0008374E"/>
    <w:rsid w:val="000A1CFC"/>
    <w:rsid w:val="000B099C"/>
    <w:rsid w:val="000F27D2"/>
    <w:rsid w:val="000F4238"/>
    <w:rsid w:val="00110069"/>
    <w:rsid w:val="00117951"/>
    <w:rsid w:val="001335DD"/>
    <w:rsid w:val="00156D7F"/>
    <w:rsid w:val="001D2B16"/>
    <w:rsid w:val="001F049B"/>
    <w:rsid w:val="00201276"/>
    <w:rsid w:val="0029608A"/>
    <w:rsid w:val="00322986"/>
    <w:rsid w:val="00340640"/>
    <w:rsid w:val="00344443"/>
    <w:rsid w:val="00355CF0"/>
    <w:rsid w:val="00356980"/>
    <w:rsid w:val="003836AB"/>
    <w:rsid w:val="003873B5"/>
    <w:rsid w:val="003938D4"/>
    <w:rsid w:val="0039664C"/>
    <w:rsid w:val="003F57D0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6A0C56"/>
    <w:rsid w:val="007310B1"/>
    <w:rsid w:val="00733548"/>
    <w:rsid w:val="00736D07"/>
    <w:rsid w:val="0077149E"/>
    <w:rsid w:val="007745F6"/>
    <w:rsid w:val="00774CF0"/>
    <w:rsid w:val="007A2EAE"/>
    <w:rsid w:val="007A3172"/>
    <w:rsid w:val="007B5245"/>
    <w:rsid w:val="007C1256"/>
    <w:rsid w:val="007C5179"/>
    <w:rsid w:val="007C5875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D2E"/>
    <w:rsid w:val="00B11E39"/>
    <w:rsid w:val="00B241BA"/>
    <w:rsid w:val="00B34179"/>
    <w:rsid w:val="00BD78B7"/>
    <w:rsid w:val="00C369FF"/>
    <w:rsid w:val="00C841E6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55CB"/>
    <w:rsid w:val="00F57930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B8C8-DA9C-498B-ACA5-70E2580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</cp:revision>
  <dcterms:created xsi:type="dcterms:W3CDTF">2018-10-01T06:31:00Z</dcterms:created>
  <dcterms:modified xsi:type="dcterms:W3CDTF">2018-10-01T06:31:00Z</dcterms:modified>
</cp:coreProperties>
</file>