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65" w:rsidRDefault="00510265" w:rsidP="00510265">
      <w:pPr>
        <w:pStyle w:val="ConsPlusNormal"/>
        <w:jc w:val="center"/>
        <w:outlineLvl w:val="1"/>
      </w:pPr>
      <w: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510265" w:rsidRDefault="00510265" w:rsidP="00510265">
      <w:pPr>
        <w:pStyle w:val="ConsPlusNormal"/>
        <w:jc w:val="center"/>
        <w:rPr>
          <w:rFonts w:ascii="Arial" w:hAnsi="Arial" w:cs="Arial"/>
          <w:sz w:val="18"/>
          <w:szCs w:val="18"/>
          <w:lang w:bidi="en-US"/>
        </w:rPr>
      </w:pPr>
      <w:r>
        <w:t>заявок о подключении к централизованной системе горячего водоснабжения*.</w:t>
      </w:r>
    </w:p>
    <w:p w:rsidR="00510265" w:rsidRDefault="00510265" w:rsidP="005102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510265" w:rsidRPr="00AD1C64" w:rsidRDefault="00510265" w:rsidP="005102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D1C64">
        <w:rPr>
          <w:rFonts w:ascii="Arial" w:hAnsi="Arial" w:cs="Arial"/>
          <w:b/>
          <w:sz w:val="18"/>
          <w:szCs w:val="18"/>
        </w:rPr>
        <w:t>АО «Влад</w:t>
      </w:r>
      <w:r>
        <w:rPr>
          <w:rFonts w:ascii="Arial" w:hAnsi="Arial" w:cs="Arial"/>
          <w:b/>
          <w:sz w:val="18"/>
          <w:szCs w:val="18"/>
        </w:rPr>
        <w:t>имирские коммунальные системы» 3 квартал 2017</w:t>
      </w:r>
      <w:r w:rsidRPr="00AD1C64">
        <w:rPr>
          <w:rFonts w:ascii="Arial" w:hAnsi="Arial" w:cs="Arial"/>
          <w:b/>
          <w:sz w:val="18"/>
          <w:szCs w:val="18"/>
        </w:rPr>
        <w:t xml:space="preserve"> года</w:t>
      </w:r>
    </w:p>
    <w:p w:rsidR="00510265" w:rsidRPr="00AD1C64" w:rsidRDefault="00510265" w:rsidP="00510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60"/>
        <w:gridCol w:w="4394"/>
      </w:tblGrid>
      <w:tr w:rsidR="00510265" w:rsidRPr="00AD1C64" w:rsidTr="00DD106C">
        <w:trPr>
          <w:trHeight w:val="5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65" w:rsidRDefault="00510265" w:rsidP="00DD106C">
            <w:pPr>
              <w:pStyle w:val="ConsPlusNormal"/>
              <w:jc w:val="both"/>
            </w:pPr>
            <w:bookmarkStart w:id="0" w:name="RANGE!A7:B10"/>
            <w:bookmarkEnd w:id="0"/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65" w:rsidRPr="00736D07" w:rsidRDefault="00510265" w:rsidP="00DD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36D07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</w:tr>
      <w:tr w:rsidR="00510265" w:rsidRPr="00AD1C64" w:rsidTr="00DD106C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65" w:rsidRDefault="00510265" w:rsidP="00DD106C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65" w:rsidRPr="00736D07" w:rsidRDefault="00510265" w:rsidP="00DD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36D07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</w:tr>
      <w:tr w:rsidR="00510265" w:rsidRPr="00AD1C64" w:rsidTr="00DD106C">
        <w:trPr>
          <w:trHeight w:val="8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65" w:rsidRDefault="00510265" w:rsidP="00DD106C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65" w:rsidRPr="00736D07" w:rsidRDefault="00510265" w:rsidP="00DD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36D07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</w:tr>
      <w:tr w:rsidR="00510265" w:rsidRPr="00AD1C64" w:rsidTr="00DD106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65" w:rsidRDefault="00510265" w:rsidP="00DD106C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65" w:rsidRPr="00736D07" w:rsidRDefault="00510265" w:rsidP="00DD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36D07">
              <w:rPr>
                <w:rFonts w:ascii="Calibri" w:eastAsia="Times New Roman" w:hAnsi="Calibri" w:cs="Calibri"/>
                <w:szCs w:val="20"/>
                <w:lang w:eastAsia="ru-RU"/>
              </w:rPr>
              <w:t>22,21 Гкал/час</w:t>
            </w:r>
          </w:p>
        </w:tc>
      </w:tr>
    </w:tbl>
    <w:p w:rsidR="00510265" w:rsidRDefault="00510265" w:rsidP="00510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Pr="00830B22" w:rsidRDefault="00510265" w:rsidP="00510265">
      <w:pPr>
        <w:rPr>
          <w:rFonts w:eastAsia="Times New Roman" w:cs="Arial"/>
          <w:lang w:bidi="en-US"/>
        </w:rPr>
      </w:pPr>
      <w:r w:rsidRPr="00830B22">
        <w:rPr>
          <w:rFonts w:eastAsia="Times New Roman" w:cs="Arial"/>
          <w:lang w:bidi="en-US"/>
        </w:rPr>
        <w:t xml:space="preserve">* </w:t>
      </w:r>
      <w:r>
        <w:rPr>
          <w:rFonts w:eastAsia="Times New Roman" w:cs="Arial"/>
          <w:lang w:bidi="en-US"/>
        </w:rPr>
        <w:t xml:space="preserve">- </w:t>
      </w:r>
      <w:r>
        <w:t>Форма утверждена Приказом ФАС от 19.06.2017 № 792/17</w:t>
      </w:r>
    </w:p>
    <w:p w:rsidR="00AD1C64" w:rsidRPr="00510265" w:rsidRDefault="00AD1C64" w:rsidP="00510265">
      <w:bookmarkStart w:id="1" w:name="_GoBack"/>
      <w:bookmarkEnd w:id="1"/>
    </w:p>
    <w:sectPr w:rsidR="00AD1C64" w:rsidRPr="0051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4238"/>
    <w:rsid w:val="00110069"/>
    <w:rsid w:val="00117951"/>
    <w:rsid w:val="001335DD"/>
    <w:rsid w:val="001D2B16"/>
    <w:rsid w:val="001F049B"/>
    <w:rsid w:val="00201276"/>
    <w:rsid w:val="0029608A"/>
    <w:rsid w:val="00322986"/>
    <w:rsid w:val="00344443"/>
    <w:rsid w:val="00355CF0"/>
    <w:rsid w:val="003836AB"/>
    <w:rsid w:val="003873B5"/>
    <w:rsid w:val="003938D4"/>
    <w:rsid w:val="0039664C"/>
    <w:rsid w:val="004450C4"/>
    <w:rsid w:val="00465BDA"/>
    <w:rsid w:val="0047149F"/>
    <w:rsid w:val="004B30D9"/>
    <w:rsid w:val="004C1126"/>
    <w:rsid w:val="004E1CB9"/>
    <w:rsid w:val="004F4607"/>
    <w:rsid w:val="004F7CC3"/>
    <w:rsid w:val="00510265"/>
    <w:rsid w:val="0051293C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7149E"/>
    <w:rsid w:val="00774CF0"/>
    <w:rsid w:val="007A2EAE"/>
    <w:rsid w:val="007A3172"/>
    <w:rsid w:val="007D0374"/>
    <w:rsid w:val="007D4F06"/>
    <w:rsid w:val="007E6444"/>
    <w:rsid w:val="007F75E4"/>
    <w:rsid w:val="008116BA"/>
    <w:rsid w:val="008141EB"/>
    <w:rsid w:val="0084267B"/>
    <w:rsid w:val="008A7B74"/>
    <w:rsid w:val="008F6E5D"/>
    <w:rsid w:val="0093345E"/>
    <w:rsid w:val="00985887"/>
    <w:rsid w:val="00995B4C"/>
    <w:rsid w:val="00A061E6"/>
    <w:rsid w:val="00A427B4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B68BF"/>
    <w:rsid w:val="00CC0F6E"/>
    <w:rsid w:val="00D00238"/>
    <w:rsid w:val="00D2247C"/>
    <w:rsid w:val="00D23DE2"/>
    <w:rsid w:val="00D766C6"/>
    <w:rsid w:val="00DB26A0"/>
    <w:rsid w:val="00E662E8"/>
    <w:rsid w:val="00EE1AA9"/>
    <w:rsid w:val="00F3599A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4</cp:revision>
  <dcterms:created xsi:type="dcterms:W3CDTF">2017-07-24T07:24:00Z</dcterms:created>
  <dcterms:modified xsi:type="dcterms:W3CDTF">2017-10-16T06:04:00Z</dcterms:modified>
</cp:coreProperties>
</file>