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FF" w:rsidRDefault="00017EFF" w:rsidP="00017EFF">
      <w:pPr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Форма № 2.8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</w:t>
      </w:r>
      <w:r w:rsidR="00970CD7">
        <w:rPr>
          <w:rFonts w:ascii="Arial" w:hAnsi="Arial" w:cs="Arial"/>
          <w:sz w:val="18"/>
          <w:szCs w:val="18"/>
          <w:lang w:val="ru-RU"/>
        </w:rPr>
        <w:t xml:space="preserve"> </w:t>
      </w:r>
      <w:r w:rsidR="00970CD7" w:rsidRPr="00970CD7">
        <w:rPr>
          <w:rFonts w:ascii="Arial" w:hAnsi="Arial" w:cs="Arial"/>
          <w:b/>
          <w:sz w:val="18"/>
          <w:szCs w:val="18"/>
          <w:lang w:val="ru-RU"/>
        </w:rPr>
        <w:t>за 201</w:t>
      </w:r>
      <w:r w:rsidR="008848CA">
        <w:rPr>
          <w:rFonts w:ascii="Arial" w:hAnsi="Arial" w:cs="Arial"/>
          <w:b/>
          <w:sz w:val="18"/>
          <w:szCs w:val="18"/>
          <w:lang w:val="ru-RU"/>
        </w:rPr>
        <w:t>5</w:t>
      </w:r>
      <w:r w:rsidR="00970CD7" w:rsidRPr="00970CD7">
        <w:rPr>
          <w:rFonts w:ascii="Arial" w:hAnsi="Arial" w:cs="Arial"/>
          <w:b/>
          <w:sz w:val="18"/>
          <w:szCs w:val="18"/>
          <w:lang w:val="ru-RU"/>
        </w:rPr>
        <w:t xml:space="preserve"> год </w:t>
      </w:r>
      <w:r w:rsidRPr="00970CD7">
        <w:rPr>
          <w:rFonts w:ascii="Arial" w:hAnsi="Arial" w:cs="Arial"/>
          <w:b/>
          <w:sz w:val="18"/>
          <w:szCs w:val="18"/>
          <w:lang w:val="ru-RU"/>
        </w:rPr>
        <w:t>ОАО «В</w:t>
      </w:r>
      <w:r w:rsidR="00970CD7" w:rsidRPr="00970CD7">
        <w:rPr>
          <w:rFonts w:ascii="Arial" w:hAnsi="Arial" w:cs="Arial"/>
          <w:b/>
          <w:sz w:val="18"/>
          <w:szCs w:val="18"/>
          <w:lang w:val="ru-RU"/>
        </w:rPr>
        <w:t>ладимирские коммунальные системы</w:t>
      </w:r>
      <w:r w:rsidRPr="00970CD7">
        <w:rPr>
          <w:rFonts w:ascii="Arial" w:hAnsi="Arial" w:cs="Arial"/>
          <w:b/>
          <w:sz w:val="18"/>
          <w:szCs w:val="18"/>
          <w:lang w:val="ru-RU"/>
        </w:rPr>
        <w:t xml:space="preserve">» </w:t>
      </w:r>
      <w:r w:rsidR="00970CD7" w:rsidRPr="00970CD7">
        <w:rPr>
          <w:rFonts w:ascii="Arial" w:hAnsi="Arial" w:cs="Arial"/>
          <w:b/>
          <w:sz w:val="18"/>
          <w:szCs w:val="18"/>
          <w:lang w:val="ru-RU"/>
        </w:rPr>
        <w:t>г. Владимир</w:t>
      </w:r>
    </w:p>
    <w:p w:rsidR="00017EFF" w:rsidRDefault="00017EFF" w:rsidP="00017EFF">
      <w:pPr>
        <w:jc w:val="center"/>
        <w:rPr>
          <w:rFonts w:ascii="Arial" w:hAnsi="Arial" w:cs="Arial"/>
          <w:sz w:val="18"/>
          <w:szCs w:val="18"/>
          <w:lang w:val="ru-RU"/>
        </w:rPr>
      </w:pPr>
    </w:p>
    <w:p w:rsidR="00017EFF" w:rsidRDefault="00017EFF" w:rsidP="00017EFF">
      <w:pPr>
        <w:rPr>
          <w:lang w:val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17EFF" w:rsidRPr="00E56038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выручка от регулируемого вида деятельности (тыс. рублей) </w:t>
            </w:r>
            <w:r w:rsidR="00E56038">
              <w:rPr>
                <w:rFonts w:ascii="Arial" w:hAnsi="Arial" w:cs="Arial"/>
                <w:sz w:val="18"/>
                <w:szCs w:val="18"/>
                <w:lang w:val="ru-RU"/>
              </w:rPr>
              <w:t>(вид бизнеса - теплоснабжение)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497EDC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2 672 639,21</w:t>
            </w:r>
          </w:p>
        </w:tc>
      </w:tr>
      <w:tr w:rsidR="00017EFF" w:rsidRPr="00E56038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497EDC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2 624 371,6</w:t>
            </w:r>
          </w:p>
        </w:tc>
      </w:tr>
      <w:tr w:rsidR="00017EFF" w:rsidTr="00E56038">
        <w:trPr>
          <w:trHeight w:val="334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E560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а) расходы на покупаемую тепловую энергию (мощность), теплоноситель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497EDC" w:rsidP="00E5603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1 384 014,58</w:t>
            </w:r>
          </w:p>
        </w:tc>
      </w:tr>
      <w:tr w:rsidR="00017EFF" w:rsidRPr="00E56038" w:rsidTr="00E5603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</w:t>
            </w:r>
            <w:r w:rsidR="00E5603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E56038" w:rsidRDefault="00E56038" w:rsidP="00E5603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 вид топлива</w:t>
            </w:r>
          </w:p>
          <w:p w:rsidR="00E56038" w:rsidRDefault="00E56038" w:rsidP="00E5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 w:rsidR="00931C07">
              <w:rPr>
                <w:rFonts w:ascii="Arial" w:hAnsi="Arial" w:cs="Arial"/>
                <w:sz w:val="18"/>
                <w:szCs w:val="18"/>
                <w:lang w:val="ru-RU"/>
              </w:rPr>
              <w:t>газ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017EFF" w:rsidRDefault="00E56038" w:rsidP="00E5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E56038">
              <w:rPr>
                <w:rFonts w:ascii="Arial" w:hAnsi="Arial" w:cs="Arial"/>
                <w:sz w:val="18"/>
                <w:szCs w:val="18"/>
                <w:lang w:val="ru-RU"/>
              </w:rPr>
              <w:t>цена</w:t>
            </w:r>
            <w:r w:rsidR="00931C07">
              <w:rPr>
                <w:rFonts w:ascii="Arial" w:hAnsi="Arial" w:cs="Arial"/>
                <w:sz w:val="18"/>
                <w:szCs w:val="18"/>
                <w:lang w:val="ru-RU"/>
              </w:rPr>
              <w:t>, руб.</w:t>
            </w:r>
            <w:r w:rsidRPr="00E56038">
              <w:rPr>
                <w:rFonts w:ascii="Arial" w:hAnsi="Arial" w:cs="Arial"/>
                <w:sz w:val="18"/>
                <w:szCs w:val="18"/>
                <w:lang w:val="ru-RU"/>
              </w:rPr>
              <w:t xml:space="preserve"> за</w:t>
            </w:r>
            <w:r w:rsidR="00931C07">
              <w:rPr>
                <w:rFonts w:ascii="Arial" w:hAnsi="Arial" w:cs="Arial"/>
                <w:sz w:val="18"/>
                <w:szCs w:val="18"/>
                <w:lang w:val="ru-RU"/>
              </w:rPr>
              <w:t xml:space="preserve"> 1 тыс. куб. м</w:t>
            </w:r>
          </w:p>
          <w:p w:rsidR="00E56038" w:rsidRDefault="00E56038" w:rsidP="00E5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объем, </w:t>
            </w:r>
            <w:r w:rsidRPr="00E56038">
              <w:rPr>
                <w:rFonts w:ascii="Arial" w:hAnsi="Arial" w:cs="Arial"/>
                <w:sz w:val="18"/>
                <w:szCs w:val="18"/>
                <w:lang w:val="ru-RU"/>
              </w:rPr>
              <w:t>тыс. куб. м</w:t>
            </w:r>
          </w:p>
          <w:p w:rsidR="00E56038" w:rsidRPr="00E56038" w:rsidRDefault="00E56038" w:rsidP="00DD32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транспортировка,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6038" w:rsidRDefault="00E56038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6038" w:rsidRDefault="00E56038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6038" w:rsidRDefault="00E56038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Газ</w:t>
            </w:r>
          </w:p>
          <w:p w:rsidR="008848CA" w:rsidRPr="0070085D" w:rsidRDefault="008848CA" w:rsidP="008848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085D">
              <w:rPr>
                <w:rFonts w:ascii="Arial" w:hAnsi="Arial" w:cs="Arial"/>
                <w:bCs/>
                <w:sz w:val="18"/>
                <w:szCs w:val="18"/>
              </w:rPr>
              <w:t>179 125,87</w:t>
            </w:r>
          </w:p>
          <w:p w:rsidR="008848CA" w:rsidRPr="0070085D" w:rsidRDefault="008848CA" w:rsidP="008848CA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0085D">
              <w:rPr>
                <w:rFonts w:ascii="Arial" w:hAnsi="Arial" w:cs="Arial"/>
                <w:sz w:val="18"/>
                <w:szCs w:val="18"/>
              </w:rPr>
              <w:t>4 946,21</w:t>
            </w:r>
          </w:p>
          <w:p w:rsidR="008848CA" w:rsidRPr="0070085D" w:rsidRDefault="008848CA" w:rsidP="008848CA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0085D">
              <w:rPr>
                <w:rFonts w:ascii="Arial" w:hAnsi="Arial" w:cs="Arial"/>
                <w:sz w:val="18"/>
                <w:szCs w:val="18"/>
              </w:rPr>
              <w:t>36 214,79</w:t>
            </w:r>
          </w:p>
          <w:p w:rsidR="00E56038" w:rsidRPr="00E56038" w:rsidRDefault="0070085D" w:rsidP="00DD3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23 175,43</w:t>
            </w:r>
          </w:p>
        </w:tc>
      </w:tr>
      <w:tr w:rsidR="00017EFF" w:rsidRPr="00E56038" w:rsidTr="00931C07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кВт·ч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), и объем приобретения электрической энергии</w:t>
            </w:r>
            <w:r w:rsidR="00931C0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931C07" w:rsidRDefault="00931C07" w:rsidP="00931C07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 э</w:t>
            </w:r>
            <w:r w:rsidRPr="00931C07">
              <w:rPr>
                <w:rFonts w:ascii="Arial" w:hAnsi="Arial" w:cs="Arial"/>
                <w:sz w:val="18"/>
                <w:szCs w:val="18"/>
                <w:lang w:val="ru-RU"/>
              </w:rPr>
              <w:t>лектроэнергия, тыс. руб.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931C07" w:rsidRDefault="00931C07" w:rsidP="00931C07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31C07">
              <w:rPr>
                <w:rFonts w:ascii="Arial" w:hAnsi="Arial" w:cs="Arial"/>
                <w:sz w:val="18"/>
                <w:szCs w:val="18"/>
                <w:lang w:val="ru-RU"/>
              </w:rPr>
              <w:t>цена, руб. за 1 кВт/</w:t>
            </w:r>
            <w:proofErr w:type="gramStart"/>
            <w:r w:rsidRPr="00931C07">
              <w:rPr>
                <w:rFonts w:ascii="Arial" w:hAnsi="Arial" w:cs="Arial"/>
                <w:sz w:val="18"/>
                <w:szCs w:val="18"/>
                <w:lang w:val="ru-RU"/>
              </w:rPr>
              <w:t>ч</w:t>
            </w:r>
            <w:proofErr w:type="gramEnd"/>
          </w:p>
          <w:p w:rsidR="00017EFF" w:rsidRDefault="00931C07" w:rsidP="00931C07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объем, </w:t>
            </w:r>
            <w:r w:rsidRPr="00931C07">
              <w:rPr>
                <w:rFonts w:ascii="Arial" w:hAnsi="Arial" w:cs="Arial"/>
                <w:sz w:val="18"/>
                <w:szCs w:val="18"/>
                <w:lang w:val="ru-RU"/>
              </w:rPr>
              <w:t>тыс. кВт/</w:t>
            </w:r>
            <w:proofErr w:type="gramStart"/>
            <w:r w:rsidRPr="00931C07">
              <w:rPr>
                <w:rFonts w:ascii="Arial" w:hAnsi="Arial" w:cs="Arial"/>
                <w:sz w:val="18"/>
                <w:szCs w:val="18"/>
                <w:lang w:val="ru-RU"/>
              </w:rPr>
              <w:t>ч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93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31C07" w:rsidRDefault="00931C07" w:rsidP="0093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31C07" w:rsidRDefault="00931C07" w:rsidP="0093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31C07" w:rsidRDefault="00931C07" w:rsidP="0093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31C07" w:rsidRDefault="0070085D" w:rsidP="0093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63 006,27</w:t>
            </w:r>
          </w:p>
          <w:p w:rsidR="00931C07" w:rsidRDefault="0070085D" w:rsidP="0093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3,64</w:t>
            </w:r>
          </w:p>
          <w:p w:rsidR="00931C07" w:rsidRPr="00E56038" w:rsidRDefault="0070085D" w:rsidP="0093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17 324,93</w:t>
            </w:r>
          </w:p>
        </w:tc>
      </w:tr>
      <w:tr w:rsidR="00017EFF" w:rsidRPr="00E56038" w:rsidTr="00E5603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931C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г) расходы на приобретение холодной воды, используемой в технологическом процессе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70085D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622,54</w:t>
            </w:r>
          </w:p>
        </w:tc>
      </w:tr>
      <w:tr w:rsidR="00017EFF" w:rsidRPr="00E56038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з)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расходы на химические реагенты, использу</w:t>
            </w:r>
            <w:r w:rsidR="00931C07">
              <w:rPr>
                <w:rFonts w:ascii="Arial" w:hAnsi="Arial" w:cs="Arial"/>
                <w:sz w:val="18"/>
                <w:szCs w:val="18"/>
                <w:lang w:val="ru-RU"/>
              </w:rPr>
              <w:t>емые в технологическом процессе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A9026F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0085D">
              <w:rPr>
                <w:rFonts w:ascii="Arial" w:hAnsi="Arial" w:cs="Arial"/>
                <w:sz w:val="18"/>
                <w:szCs w:val="18"/>
                <w:lang w:val="ru-RU"/>
              </w:rPr>
              <w:t>290,32</w:t>
            </w:r>
          </w:p>
        </w:tc>
      </w:tr>
      <w:tr w:rsidR="00017EFF" w:rsidRPr="00E56038" w:rsidTr="00E5603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е)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расходы на оплату труда и отчисления на социальные нужды основного производственного персонала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70085D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201 265,95</w:t>
            </w:r>
          </w:p>
        </w:tc>
      </w:tr>
      <w:tr w:rsidR="00017EFF" w:rsidRPr="00E56038" w:rsidTr="006B7CE6">
        <w:trPr>
          <w:trHeight w:val="53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к)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расходы на оплату труда и отчисления на социальные нужды административно-управленческого персонала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70085D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47 744,67</w:t>
            </w:r>
          </w:p>
        </w:tc>
      </w:tr>
      <w:tr w:rsidR="00017EFF" w:rsidRPr="00E56038" w:rsidTr="00E5603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л) расходы на амортизацию основных производственных средств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70085D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157 382,15</w:t>
            </w:r>
          </w:p>
        </w:tc>
      </w:tr>
      <w:tr w:rsidR="00017EFF" w:rsidRPr="00E56038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м) расходы на аренду имущества, используемого для осуществления регулируемого вида деятельности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70085D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114 935,46</w:t>
            </w:r>
          </w:p>
        </w:tc>
      </w:tr>
      <w:tr w:rsidR="00017EFF" w:rsidRPr="006B7CE6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н) общепроизводственные расходы, в том числе отнесенные к ним расходы на текущий и капитальный ремонт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70085D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106 618,85</w:t>
            </w:r>
          </w:p>
        </w:tc>
      </w:tr>
      <w:tr w:rsidR="00017EFF" w:rsidRPr="006B7CE6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о) общехозяйственные расходы, в том числе отнесенные к ним расходы на текущий и капитальный ремонт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70085D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72 262,18</w:t>
            </w:r>
          </w:p>
        </w:tc>
      </w:tr>
      <w:tr w:rsidR="00017EFF" w:rsidRPr="00E56038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70085D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67 900,98</w:t>
            </w:r>
          </w:p>
        </w:tc>
      </w:tr>
      <w:tr w:rsidR="00017EFF" w:rsidRPr="006B7CE6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р) прочие расходы, которые подлежат отнесению на регулируемые виды деятельности в соответствии с законодательством Российской Федерации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37" w:rsidRPr="00E56038" w:rsidRDefault="002B2D76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229 201,78</w:t>
            </w:r>
          </w:p>
        </w:tc>
      </w:tr>
      <w:tr w:rsidR="00017EFF" w:rsidRPr="006B7CE6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  <w:p w:rsidR="006B7CE6" w:rsidRDefault="006B7CE6" w:rsidP="006B7CE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Default="002B2D76" w:rsidP="00D04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- 67 908,17</w:t>
            </w:r>
          </w:p>
          <w:p w:rsidR="00D04B55" w:rsidRDefault="00D04B55" w:rsidP="00D04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04B55" w:rsidRPr="00E56038" w:rsidRDefault="00D04B55" w:rsidP="002B2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Финансирование мероприятий ИП: </w:t>
            </w:r>
            <w:r w:rsidR="002B2D76">
              <w:rPr>
                <w:rFonts w:ascii="Arial" w:hAnsi="Arial" w:cs="Arial"/>
                <w:sz w:val="18"/>
                <w:szCs w:val="18"/>
                <w:lang w:val="ru-RU"/>
              </w:rPr>
              <w:t>107 028,3</w:t>
            </w:r>
          </w:p>
        </w:tc>
      </w:tr>
      <w:tr w:rsidR="00017EFF" w:rsidRPr="00D64637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сведения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2B2D76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158 133,67</w:t>
            </w:r>
          </w:p>
        </w:tc>
      </w:tr>
      <w:tr w:rsidR="00017EFF" w:rsidRPr="006B7CE6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валовая прибыль (убытки) от реализации товаров и оказания услуг по регулируемому виду деятельности (тыс. рублей)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CB647F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48 267,61</w:t>
            </w:r>
          </w:p>
        </w:tc>
      </w:tr>
      <w:tr w:rsidR="00017EFF" w:rsidRPr="00C7277F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выручка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от регулируемой деятельности которой превышает 80 процентов совокупной выручки за отчетный год);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5" w:rsidRPr="00E56038" w:rsidRDefault="00701C3D" w:rsidP="00DD32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01C3D">
              <w:rPr>
                <w:rFonts w:ascii="Arial" w:hAnsi="Arial" w:cs="Arial"/>
                <w:sz w:val="18"/>
                <w:szCs w:val="18"/>
                <w:lang w:val="ru-RU"/>
              </w:rPr>
              <w:t xml:space="preserve">Размещена на портале </w:t>
            </w:r>
            <w:proofErr w:type="gramStart"/>
            <w:r w:rsidRPr="00701C3D">
              <w:rPr>
                <w:rFonts w:ascii="Arial" w:hAnsi="Arial" w:cs="Arial"/>
                <w:sz w:val="18"/>
                <w:szCs w:val="18"/>
                <w:lang w:val="ru-RU"/>
              </w:rPr>
              <w:t>раскрытия информации сайта Департамента цен</w:t>
            </w:r>
            <w:proofErr w:type="gramEnd"/>
            <w:r w:rsidRPr="00701C3D">
              <w:rPr>
                <w:rFonts w:ascii="Arial" w:hAnsi="Arial" w:cs="Arial"/>
                <w:sz w:val="18"/>
                <w:szCs w:val="18"/>
                <w:lang w:val="ru-RU"/>
              </w:rPr>
              <w:t xml:space="preserve"> и тарифов администрации Владимирской области</w:t>
            </w:r>
          </w:p>
        </w:tc>
      </w:tr>
      <w:tr w:rsidR="0033710B" w:rsidRPr="0033710B" w:rsidTr="0033710B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B" w:rsidRPr="00CF6101" w:rsidRDefault="003371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6101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  <w:p w:rsidR="0033710B" w:rsidRPr="00CF6101" w:rsidRDefault="0033710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0B" w:rsidRPr="0033710B" w:rsidRDefault="00CB647F" w:rsidP="0033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130</w:t>
            </w:r>
          </w:p>
        </w:tc>
      </w:tr>
      <w:tr w:rsidR="0033710B" w:rsidRPr="00253735" w:rsidTr="0033710B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B" w:rsidRPr="00CF6101" w:rsidRDefault="003371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6101">
              <w:rPr>
                <w:rFonts w:ascii="Arial" w:hAnsi="Arial" w:cs="Arial"/>
                <w:sz w:val="18"/>
                <w:szCs w:val="18"/>
                <w:lang w:val="ru-RU"/>
              </w:rPr>
              <w:t>тепловая нагрузка по договорам, заключенным в рамках осуществления регулируемых видов деятельности (Гкал/ч)</w:t>
            </w:r>
          </w:p>
          <w:p w:rsidR="0033710B" w:rsidRPr="00CF6101" w:rsidRDefault="0033710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0B" w:rsidRPr="006D1CC2" w:rsidRDefault="006D1CC2" w:rsidP="006D1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D1CC2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CB647F">
              <w:rPr>
                <w:rFonts w:ascii="Arial" w:hAnsi="Arial" w:cs="Arial"/>
                <w:sz w:val="18"/>
                <w:szCs w:val="18"/>
                <w:lang w:val="ru-RU"/>
              </w:rPr>
              <w:t>55,5</w:t>
            </w:r>
          </w:p>
          <w:p w:rsidR="006D1CC2" w:rsidRPr="006D1CC2" w:rsidRDefault="006D1CC2" w:rsidP="0033710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017EFF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B94FF4" w:rsidP="00E95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268,351</w:t>
            </w:r>
          </w:p>
        </w:tc>
      </w:tr>
      <w:tr w:rsidR="00017EFF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B94FF4" w:rsidP="00E95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1 773,917</w:t>
            </w:r>
          </w:p>
        </w:tc>
      </w:tr>
      <w:tr w:rsidR="00017EFF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числе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E95744" w:rsidP="00B9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B94FF4">
              <w:rPr>
                <w:rFonts w:ascii="Arial" w:hAnsi="Arial" w:cs="Arial"/>
                <w:sz w:val="18"/>
                <w:szCs w:val="18"/>
                <w:lang w:val="ru-RU"/>
              </w:rPr>
              <w:t> 767,678</w:t>
            </w:r>
          </w:p>
        </w:tc>
      </w:tr>
      <w:tr w:rsidR="00017EFF" w:rsidRPr="0033710B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6101">
              <w:rPr>
                <w:rFonts w:ascii="Arial" w:hAnsi="Arial" w:cs="Arial"/>
                <w:sz w:val="18"/>
                <w:szCs w:val="18"/>
                <w:lang w:val="ru-RU"/>
              </w:rPr>
              <w:t>нормативы технологических потерь при передаче тепловой энергии, теплоносителя по тепловым сетям, утвержденных уполномоченным органом (Ккал/</w:t>
            </w:r>
            <w:proofErr w:type="spellStart"/>
            <w:r w:rsidRPr="00CF6101">
              <w:rPr>
                <w:rFonts w:ascii="Arial" w:hAnsi="Arial" w:cs="Arial"/>
                <w:sz w:val="18"/>
                <w:szCs w:val="18"/>
                <w:lang w:val="ru-RU"/>
              </w:rPr>
              <w:t>ч</w:t>
            </w:r>
            <w:proofErr w:type="gramStart"/>
            <w:r w:rsidRPr="00CF6101">
              <w:rPr>
                <w:rFonts w:ascii="Arial" w:hAnsi="Arial" w:cs="Arial"/>
                <w:sz w:val="18"/>
                <w:szCs w:val="18"/>
                <w:lang w:val="ru-RU"/>
              </w:rPr>
              <w:t>.м</w:t>
            </w:r>
            <w:proofErr w:type="gramEnd"/>
            <w:r w:rsidRPr="00CF6101">
              <w:rPr>
                <w:rFonts w:ascii="Arial" w:hAnsi="Arial" w:cs="Arial"/>
                <w:sz w:val="18"/>
                <w:szCs w:val="18"/>
                <w:lang w:val="ru-RU"/>
              </w:rPr>
              <w:t>ес</w:t>
            </w:r>
            <w:proofErr w:type="spellEnd"/>
            <w:r w:rsidRPr="00CF6101">
              <w:rPr>
                <w:rFonts w:ascii="Arial" w:hAnsi="Arial" w:cs="Arial"/>
                <w:sz w:val="18"/>
                <w:szCs w:val="18"/>
                <w:lang w:val="ru-RU"/>
              </w:rPr>
              <w:t>.)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B" w:rsidRPr="00FC471B" w:rsidRDefault="00FC471B" w:rsidP="00FC4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C471B">
              <w:rPr>
                <w:rFonts w:ascii="Arial" w:hAnsi="Arial" w:cs="Arial"/>
                <w:sz w:val="18"/>
                <w:szCs w:val="18"/>
                <w:lang w:val="ru-RU"/>
              </w:rPr>
              <w:t>37972,78 Ккал/ч</w:t>
            </w:r>
          </w:p>
          <w:p w:rsidR="0033710B" w:rsidRPr="00FC471B" w:rsidRDefault="00FC471B" w:rsidP="00FC4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C471B">
              <w:rPr>
                <w:rFonts w:ascii="Arial" w:hAnsi="Arial" w:cs="Arial"/>
                <w:sz w:val="18"/>
                <w:szCs w:val="18"/>
                <w:lang w:val="ru-RU"/>
              </w:rPr>
              <w:t>27340401,6 Ккал/мес.</w:t>
            </w:r>
          </w:p>
        </w:tc>
      </w:tr>
      <w:tr w:rsidR="00017EFF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фактический объем потерь при передаче тепловой энергии (тыс. 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FC471B" w:rsidRDefault="00FC471B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C471B">
              <w:rPr>
                <w:rFonts w:ascii="Arial" w:hAnsi="Arial" w:cs="Arial"/>
                <w:sz w:val="18"/>
                <w:szCs w:val="18"/>
                <w:lang w:val="ru-RU"/>
              </w:rPr>
              <w:t>269,339</w:t>
            </w:r>
          </w:p>
        </w:tc>
      </w:tr>
      <w:tr w:rsidR="00017EFF" w:rsidRPr="006B7CE6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среднесписочная численность основного производственного персонала (человек)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B94FF4" w:rsidP="006A0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94FF4">
              <w:rPr>
                <w:rFonts w:ascii="Arial" w:hAnsi="Arial" w:cs="Arial"/>
                <w:sz w:val="18"/>
                <w:szCs w:val="18"/>
                <w:lang w:val="ru-RU"/>
              </w:rPr>
              <w:t>609,51</w:t>
            </w:r>
          </w:p>
        </w:tc>
      </w:tr>
      <w:tr w:rsidR="00017EFF" w:rsidRPr="006B7CE6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среднесписочная численность административно-управленческого персонала (человек)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3977FD" w:rsidP="00B9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94FF4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B94FF4" w:rsidRPr="00B94FF4">
              <w:rPr>
                <w:rFonts w:ascii="Arial" w:hAnsi="Arial" w:cs="Arial"/>
                <w:sz w:val="18"/>
                <w:szCs w:val="18"/>
                <w:lang w:val="ru-RU"/>
              </w:rPr>
              <w:t>3,2</w:t>
            </w:r>
          </w:p>
        </w:tc>
      </w:tr>
      <w:tr w:rsidR="00017EFF" w:rsidRPr="00E56038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</w:t>
            </w:r>
            <w:r w:rsidR="003624B9">
              <w:rPr>
                <w:rFonts w:ascii="Arial" w:hAnsi="Arial" w:cs="Arial"/>
                <w:sz w:val="18"/>
                <w:szCs w:val="18"/>
                <w:lang w:val="ru-RU"/>
              </w:rPr>
              <w:t>ов деятельности (</w:t>
            </w:r>
            <w:proofErr w:type="gramStart"/>
            <w:r w:rsidR="003624B9">
              <w:rPr>
                <w:rFonts w:ascii="Arial" w:hAnsi="Arial" w:cs="Arial"/>
                <w:sz w:val="18"/>
                <w:szCs w:val="18"/>
                <w:lang w:val="ru-RU"/>
              </w:rPr>
              <w:t>кг</w:t>
            </w:r>
            <w:proofErr w:type="gramEnd"/>
            <w:r w:rsidR="003624B9">
              <w:rPr>
                <w:rFonts w:ascii="Arial" w:hAnsi="Arial" w:cs="Arial"/>
                <w:sz w:val="18"/>
                <w:szCs w:val="18"/>
                <w:lang w:val="ru-RU"/>
              </w:rPr>
              <w:t xml:space="preserve"> у. т./Гкал)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3624B9" w:rsidP="00B9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160,</w:t>
            </w:r>
            <w:r w:rsidR="00B94FF4">
              <w:rPr>
                <w:rFonts w:ascii="Arial" w:hAnsi="Arial" w:cs="Arial"/>
                <w:sz w:val="18"/>
                <w:szCs w:val="18"/>
                <w:lang w:val="ru-RU"/>
              </w:rPr>
              <w:t>05</w:t>
            </w:r>
          </w:p>
        </w:tc>
      </w:tr>
      <w:tr w:rsidR="00017EFF" w:rsidRPr="00E56038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кВт·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ч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/Гкал)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D04B55" w:rsidP="00D11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0,00</w:t>
            </w:r>
            <w:r w:rsidR="00D11C01">
              <w:rPr>
                <w:rFonts w:ascii="Arial" w:hAnsi="Arial" w:cs="Arial"/>
                <w:sz w:val="18"/>
                <w:szCs w:val="18"/>
                <w:lang w:val="ru-RU"/>
              </w:rPr>
              <w:t>85</w:t>
            </w:r>
          </w:p>
        </w:tc>
      </w:tr>
      <w:tr w:rsidR="00017EFF" w:rsidRPr="00E56038" w:rsidTr="00E5603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3624B9" w:rsidP="00D11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0,</w:t>
            </w:r>
            <w:r w:rsidR="00D11C01">
              <w:rPr>
                <w:rFonts w:ascii="Arial" w:hAnsi="Arial" w:cs="Arial"/>
                <w:sz w:val="18"/>
                <w:szCs w:val="18"/>
                <w:lang w:val="ru-RU"/>
              </w:rPr>
              <w:t>02</w:t>
            </w:r>
          </w:p>
        </w:tc>
      </w:tr>
    </w:tbl>
    <w:p w:rsidR="00017EFF" w:rsidRDefault="00017EFF" w:rsidP="00017EFF">
      <w:pPr>
        <w:rPr>
          <w:lang w:val="ru-RU"/>
        </w:rPr>
      </w:pPr>
    </w:p>
    <w:p w:rsidR="00363A4E" w:rsidRDefault="00363A4E" w:rsidP="00363A4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p w:rsidR="00363A4E" w:rsidRDefault="00363A4E" w:rsidP="00363A4E">
      <w:pPr>
        <w:ind w:firstLine="0"/>
        <w:rPr>
          <w:lang w:val="ru-RU"/>
        </w:rPr>
      </w:pPr>
    </w:p>
    <w:p w:rsidR="001F6B9C" w:rsidRDefault="001F6B9C" w:rsidP="001F6B9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p w:rsidR="00363A4E" w:rsidRDefault="00363A4E" w:rsidP="00363A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  <w:lang w:val="ru-RU"/>
        </w:rPr>
      </w:pPr>
    </w:p>
    <w:p w:rsidR="00363A4E" w:rsidRDefault="00363A4E" w:rsidP="00363A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  <w:lang w:val="ru-RU"/>
        </w:rPr>
      </w:pPr>
    </w:p>
    <w:p w:rsidR="00363A4E" w:rsidRDefault="00363A4E" w:rsidP="00363A4E">
      <w:pPr>
        <w:rPr>
          <w:lang w:val="ru-RU"/>
        </w:rPr>
      </w:pPr>
      <w:bookmarkStart w:id="0" w:name="Par358"/>
      <w:bookmarkStart w:id="1" w:name="_GoBack"/>
      <w:bookmarkEnd w:id="0"/>
      <w:bookmarkEnd w:id="1"/>
    </w:p>
    <w:p w:rsidR="00363A4E" w:rsidRDefault="00363A4E" w:rsidP="00363A4E">
      <w:pPr>
        <w:rPr>
          <w:lang w:val="ru-RU"/>
        </w:rPr>
      </w:pPr>
    </w:p>
    <w:p w:rsidR="00363A4E" w:rsidRDefault="00363A4E" w:rsidP="00363A4E"/>
    <w:p w:rsidR="00363A4E" w:rsidRDefault="00363A4E" w:rsidP="001F6B9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sectPr w:rsidR="0036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4564E"/>
    <w:multiLevelType w:val="hybridMultilevel"/>
    <w:tmpl w:val="B69E489C"/>
    <w:lvl w:ilvl="0" w:tplc="425AE5A0">
      <w:start w:val="1"/>
      <w:numFmt w:val="decimal"/>
      <w:lvlText w:val="%1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FF"/>
    <w:rsid w:val="00017EFF"/>
    <w:rsid w:val="000274DC"/>
    <w:rsid w:val="00055EAA"/>
    <w:rsid w:val="0008374E"/>
    <w:rsid w:val="000E7879"/>
    <w:rsid w:val="000F4238"/>
    <w:rsid w:val="0010375A"/>
    <w:rsid w:val="001335DD"/>
    <w:rsid w:val="00147B2D"/>
    <w:rsid w:val="0015040E"/>
    <w:rsid w:val="001F049B"/>
    <w:rsid w:val="001F6B9C"/>
    <w:rsid w:val="00201276"/>
    <w:rsid w:val="00225C9D"/>
    <w:rsid w:val="00253735"/>
    <w:rsid w:val="002B2D76"/>
    <w:rsid w:val="00322986"/>
    <w:rsid w:val="0033710B"/>
    <w:rsid w:val="00344443"/>
    <w:rsid w:val="00355CF0"/>
    <w:rsid w:val="003624B9"/>
    <w:rsid w:val="00363A4E"/>
    <w:rsid w:val="003836AB"/>
    <w:rsid w:val="003938D4"/>
    <w:rsid w:val="0039664C"/>
    <w:rsid w:val="003977FD"/>
    <w:rsid w:val="004450C4"/>
    <w:rsid w:val="00464754"/>
    <w:rsid w:val="00465BDA"/>
    <w:rsid w:val="00497EDC"/>
    <w:rsid w:val="004B30D9"/>
    <w:rsid w:val="004C1126"/>
    <w:rsid w:val="004E1CB9"/>
    <w:rsid w:val="004F4607"/>
    <w:rsid w:val="004F7CC3"/>
    <w:rsid w:val="00553E2D"/>
    <w:rsid w:val="0056074E"/>
    <w:rsid w:val="00575972"/>
    <w:rsid w:val="00592142"/>
    <w:rsid w:val="005A40D7"/>
    <w:rsid w:val="005B2D0A"/>
    <w:rsid w:val="00673E4C"/>
    <w:rsid w:val="0068176F"/>
    <w:rsid w:val="006827FE"/>
    <w:rsid w:val="00692805"/>
    <w:rsid w:val="006A0D8C"/>
    <w:rsid w:val="006B7CE6"/>
    <w:rsid w:val="006D1CC2"/>
    <w:rsid w:val="0070085D"/>
    <w:rsid w:val="00701C3D"/>
    <w:rsid w:val="007310B1"/>
    <w:rsid w:val="00733548"/>
    <w:rsid w:val="0077149E"/>
    <w:rsid w:val="00774CF0"/>
    <w:rsid w:val="007A2EAE"/>
    <w:rsid w:val="007D4F06"/>
    <w:rsid w:val="007E6444"/>
    <w:rsid w:val="008116BA"/>
    <w:rsid w:val="008364FC"/>
    <w:rsid w:val="0084267B"/>
    <w:rsid w:val="008848CA"/>
    <w:rsid w:val="008F6E5D"/>
    <w:rsid w:val="00931C07"/>
    <w:rsid w:val="0093345E"/>
    <w:rsid w:val="00947241"/>
    <w:rsid w:val="00970CD7"/>
    <w:rsid w:val="00985887"/>
    <w:rsid w:val="00A061E6"/>
    <w:rsid w:val="00A9026F"/>
    <w:rsid w:val="00AB3C74"/>
    <w:rsid w:val="00B07B78"/>
    <w:rsid w:val="00B11E39"/>
    <w:rsid w:val="00B241BA"/>
    <w:rsid w:val="00B34179"/>
    <w:rsid w:val="00B94FF4"/>
    <w:rsid w:val="00BD78B7"/>
    <w:rsid w:val="00C7277F"/>
    <w:rsid w:val="00C97EA6"/>
    <w:rsid w:val="00CB647F"/>
    <w:rsid w:val="00CD2C19"/>
    <w:rsid w:val="00CF6101"/>
    <w:rsid w:val="00D04B55"/>
    <w:rsid w:val="00D11C01"/>
    <w:rsid w:val="00D23DE2"/>
    <w:rsid w:val="00D64637"/>
    <w:rsid w:val="00DA4C85"/>
    <w:rsid w:val="00DD32B8"/>
    <w:rsid w:val="00E26972"/>
    <w:rsid w:val="00E56038"/>
    <w:rsid w:val="00E576CD"/>
    <w:rsid w:val="00E662E8"/>
    <w:rsid w:val="00E95744"/>
    <w:rsid w:val="00EE1AA9"/>
    <w:rsid w:val="00FC471B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Галицкая Юлия Александровна</cp:lastModifiedBy>
  <cp:revision>2</cp:revision>
  <dcterms:created xsi:type="dcterms:W3CDTF">2016-05-05T06:30:00Z</dcterms:created>
  <dcterms:modified xsi:type="dcterms:W3CDTF">2016-05-05T06:30:00Z</dcterms:modified>
</cp:coreProperties>
</file>