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9F" w:rsidRDefault="00ED3E9F" w:rsidP="00ED3E9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18"/>
          <w:szCs w:val="18"/>
          <w:lang w:val="ru-RU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  <w:lang w:val="ru-RU"/>
        </w:rPr>
        <w:t>Форма № 5 Информация об инвестиционных программах</w:t>
      </w:r>
    </w:p>
    <w:p w:rsidR="00ED3E9F" w:rsidRDefault="00ED3E9F" w:rsidP="00ED3E9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регулируемой организации и отчетах об их реализации</w:t>
      </w:r>
    </w:p>
    <w:p w:rsidR="00ED3E9F" w:rsidRDefault="00ED3E9F" w:rsidP="00ED3E9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2760"/>
      </w:tblGrid>
      <w:tr w:rsidR="00ED3E9F" w:rsidRPr="00854508" w:rsidTr="008D7924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Наименование инвестиционной программы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AB1FF9">
              <w:rPr>
                <w:rFonts w:ascii="Arial" w:hAnsi="Arial" w:cs="Arial"/>
                <w:sz w:val="18"/>
                <w:szCs w:val="18"/>
                <w:lang w:val="ru-RU"/>
              </w:rPr>
              <w:t>Инвестиционная программа ОАО "Владимирские коммунальные системы"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в сфере теплоснабжения на</w:t>
            </w:r>
            <w:r w:rsidRPr="00AB1FF9">
              <w:rPr>
                <w:rFonts w:ascii="Arial" w:hAnsi="Arial" w:cs="Arial"/>
                <w:sz w:val="18"/>
                <w:szCs w:val="18"/>
                <w:lang w:val="ru-RU"/>
              </w:rPr>
              <w:t xml:space="preserve"> 201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6</w:t>
            </w:r>
            <w:r w:rsidRPr="00AB1FF9">
              <w:rPr>
                <w:rFonts w:ascii="Arial" w:hAnsi="Arial" w:cs="Arial"/>
                <w:sz w:val="18"/>
                <w:szCs w:val="18"/>
                <w:lang w:val="ru-RU"/>
              </w:rPr>
              <w:t xml:space="preserve"> - 201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8</w:t>
            </w:r>
            <w:r w:rsidRPr="00AB1FF9">
              <w:rPr>
                <w:rFonts w:ascii="Arial" w:hAnsi="Arial" w:cs="Arial"/>
                <w:sz w:val="18"/>
                <w:szCs w:val="18"/>
                <w:lang w:val="ru-RU"/>
              </w:rPr>
              <w:t xml:space="preserve"> годы</w:t>
            </w:r>
          </w:p>
        </w:tc>
      </w:tr>
      <w:tr w:rsidR="00ED3E9F" w:rsidTr="008D7924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Дата утверждения ин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вестиционной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программы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P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26.06.2015</w:t>
            </w:r>
          </w:p>
        </w:tc>
      </w:tr>
      <w:tr w:rsidR="00ED3E9F" w:rsidRPr="00854508" w:rsidTr="008D7924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Цели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инвестиционной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программы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08" w:rsidRPr="00854508" w:rsidRDefault="00854508" w:rsidP="008D792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67" w:hanging="86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854508">
              <w:rPr>
                <w:rFonts w:ascii="Arial" w:hAnsi="Arial" w:cs="Arial"/>
                <w:sz w:val="18"/>
                <w:szCs w:val="18"/>
                <w:lang w:val="ru-RU"/>
              </w:rPr>
              <w:t>Повышение надежности и качества услуг теплоснабжения</w:t>
            </w:r>
          </w:p>
          <w:p w:rsidR="00854508" w:rsidRPr="00854508" w:rsidRDefault="00854508" w:rsidP="008D792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67" w:hanging="86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854508">
              <w:rPr>
                <w:rFonts w:ascii="Arial" w:hAnsi="Arial" w:cs="Arial"/>
                <w:sz w:val="18"/>
                <w:szCs w:val="18"/>
                <w:lang w:val="ru-RU"/>
              </w:rPr>
              <w:t>Повышение энергетической эффективности системы теплоснабжения.</w:t>
            </w:r>
          </w:p>
          <w:p w:rsidR="00ED3E9F" w:rsidRPr="00854508" w:rsidRDefault="00ED3E9F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ED3E9F" w:rsidRPr="00854508" w:rsidTr="008D7924">
        <w:trPr>
          <w:trHeight w:val="60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Pr="00854508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Наименование органа исполнительной власти  субъекта</w:t>
            </w:r>
            <w:r w:rsidR="00854508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Российской Федерации,  утвердившего  инвестиционную</w:t>
            </w:r>
            <w:r w:rsidR="00854508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854508">
              <w:rPr>
                <w:rFonts w:ascii="Arial" w:hAnsi="Arial" w:cs="Arial"/>
                <w:sz w:val="18"/>
                <w:szCs w:val="18"/>
                <w:lang w:val="ru-RU"/>
              </w:rPr>
              <w:t xml:space="preserve">программу                        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Администрация</w:t>
            </w:r>
          </w:p>
          <w:p w:rsidR="00ED3E9F" w:rsidRP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Владимирской области</w:t>
            </w:r>
          </w:p>
        </w:tc>
      </w:tr>
      <w:tr w:rsidR="00ED3E9F" w:rsidRPr="00854508" w:rsidTr="008D7924">
        <w:trPr>
          <w:trHeight w:val="40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Наименование   органа   местного    самоуправления,</w:t>
            </w:r>
          </w:p>
          <w:p w:rsidR="00ED3E9F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ru-RU"/>
              </w:rPr>
              <w:t>согласовавшего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инвестиционную программу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Администрация муниципального образования город Владимир</w:t>
            </w:r>
          </w:p>
        </w:tc>
      </w:tr>
      <w:tr w:rsidR="00ED3E9F" w:rsidTr="008D7924">
        <w:trPr>
          <w:trHeight w:val="40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Pr="00854508" w:rsidRDefault="00ED3E9F" w:rsidP="000B1A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Сроки начала и окончания реализации  инвестиционной</w:t>
            </w:r>
            <w:r w:rsidR="00854508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854508">
              <w:rPr>
                <w:rFonts w:ascii="Arial" w:hAnsi="Arial" w:cs="Arial"/>
                <w:sz w:val="18"/>
                <w:szCs w:val="18"/>
                <w:lang w:val="ru-RU"/>
              </w:rPr>
              <w:t xml:space="preserve">программы                        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P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2016-2018 гг.</w:t>
            </w:r>
          </w:p>
        </w:tc>
      </w:tr>
    </w:tbl>
    <w:p w:rsidR="00ED3E9F" w:rsidRDefault="00ED3E9F" w:rsidP="00ED3E9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</w:p>
    <w:p w:rsidR="00ED3E9F" w:rsidRDefault="00ED3E9F" w:rsidP="00ED3E9F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18"/>
          <w:szCs w:val="18"/>
          <w:lang w:val="ru-RU"/>
        </w:rPr>
      </w:pPr>
      <w:bookmarkStart w:id="1" w:name="Par320"/>
      <w:bookmarkEnd w:id="1"/>
      <w:r>
        <w:rPr>
          <w:rFonts w:ascii="Arial" w:hAnsi="Arial" w:cs="Arial"/>
          <w:sz w:val="18"/>
          <w:szCs w:val="18"/>
          <w:lang w:val="ru-RU"/>
        </w:rPr>
        <w:t>Потребности в финансовых средствах, необходимых</w:t>
      </w:r>
    </w:p>
    <w:p w:rsidR="00ED3E9F" w:rsidRDefault="00ED3E9F" w:rsidP="00ED3E9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для реализации инвестиционной программы</w:t>
      </w:r>
    </w:p>
    <w:p w:rsidR="00ED3E9F" w:rsidRDefault="00ED3E9F" w:rsidP="00ED3E9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2552"/>
        <w:gridCol w:w="3711"/>
      </w:tblGrid>
      <w:tr w:rsidR="00ED3E9F" w:rsidRPr="0011093E" w:rsidTr="008D7924">
        <w:trPr>
          <w:trHeight w:val="40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11093E" w:rsidP="001109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Наименование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ED3E9F">
              <w:rPr>
                <w:rFonts w:ascii="Arial" w:hAnsi="Arial" w:cs="Arial"/>
                <w:sz w:val="18"/>
                <w:szCs w:val="18"/>
              </w:rPr>
              <w:t>мероприятия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Default="00ED3E9F" w:rsidP="001109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Потребность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в финансовых средствах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на </w:t>
            </w:r>
            <w:r w:rsidR="00854508">
              <w:rPr>
                <w:rFonts w:ascii="Arial" w:hAnsi="Arial" w:cs="Arial"/>
                <w:sz w:val="18"/>
                <w:szCs w:val="18"/>
                <w:lang w:val="ru-RU"/>
              </w:rPr>
              <w:t>2016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 xml:space="preserve"> год, </w:t>
            </w:r>
            <w:proofErr w:type="spellStart"/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>тыс</w:t>
            </w:r>
            <w:proofErr w:type="gramStart"/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р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ru-RU"/>
              </w:rPr>
              <w:t>уб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 xml:space="preserve"> без НДС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9F" w:rsidRPr="0011093E" w:rsidRDefault="0011093E" w:rsidP="001109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Источник </w:t>
            </w:r>
            <w:r w:rsidR="00ED3E9F" w:rsidRPr="0011093E">
              <w:rPr>
                <w:rFonts w:ascii="Arial" w:hAnsi="Arial" w:cs="Arial"/>
                <w:sz w:val="18"/>
                <w:szCs w:val="18"/>
                <w:lang w:val="ru-RU"/>
              </w:rPr>
              <w:t>финансирования</w:t>
            </w:r>
          </w:p>
        </w:tc>
      </w:tr>
      <w:tr w:rsidR="00ED3E9F" w:rsidRPr="00854508" w:rsidTr="008D7924">
        <w:trPr>
          <w:trHeight w:val="40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P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Реконструкция 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>тепловых сетей</w:t>
            </w:r>
            <w:r w:rsidR="008D7924">
              <w:rPr>
                <w:rFonts w:ascii="Arial" w:hAnsi="Arial" w:cs="Arial"/>
                <w:sz w:val="18"/>
                <w:szCs w:val="18"/>
                <w:lang w:val="ru-RU"/>
              </w:rPr>
              <w:t xml:space="preserve"> суммарной</w:t>
            </w:r>
            <w:r w:rsidR="0011093E">
              <w:rPr>
                <w:rFonts w:ascii="Arial" w:hAnsi="Arial" w:cs="Arial"/>
                <w:sz w:val="18"/>
                <w:szCs w:val="18"/>
                <w:lang w:val="ru-RU"/>
              </w:rPr>
              <w:t xml:space="preserve"> протяженностью </w:t>
            </w:r>
            <w:r w:rsidR="0011093E" w:rsidRPr="0011093E">
              <w:rPr>
                <w:rFonts w:ascii="Arial" w:hAnsi="Arial" w:cs="Arial"/>
                <w:sz w:val="18"/>
                <w:szCs w:val="18"/>
                <w:lang w:val="ru-RU"/>
              </w:rPr>
              <w:t>7,16 км.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Pr="0011093E" w:rsidRDefault="0011093E" w:rsidP="008D792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169 074,29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E9F" w:rsidRPr="00854508" w:rsidRDefault="00854508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Средства, предусмотренные тарифом на тепловую энергию</w:t>
            </w:r>
          </w:p>
        </w:tc>
      </w:tr>
      <w:tr w:rsidR="00854508" w:rsidRPr="00854508" w:rsidTr="008D7924">
        <w:trPr>
          <w:trHeight w:val="40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08" w:rsidRPr="0011093E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Строительство источника теплоснабжения 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мкр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>. Лесной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08" w:rsidRPr="0011093E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55 822,04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08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Средства, предусмотренные тарифом на тепловую энергию</w:t>
            </w:r>
          </w:p>
        </w:tc>
      </w:tr>
      <w:tr w:rsidR="0011093E" w:rsidRPr="00854508" w:rsidTr="008D7924">
        <w:trPr>
          <w:trHeight w:val="40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3E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Приобретение оборудования производственного назначения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3E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1 877,12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3E" w:rsidRDefault="0011093E" w:rsidP="008D79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Средства, предусмотренные тарифом на тепловую энергию</w:t>
            </w:r>
          </w:p>
        </w:tc>
      </w:tr>
    </w:tbl>
    <w:p w:rsidR="00ED3E9F" w:rsidRPr="00854508" w:rsidRDefault="00ED3E9F" w:rsidP="00ED3E9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  <w:lang w:val="ru-RU"/>
        </w:rPr>
      </w:pPr>
    </w:p>
    <w:sectPr w:rsidR="00ED3E9F" w:rsidRPr="0085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4593"/>
    <w:multiLevelType w:val="hybridMultilevel"/>
    <w:tmpl w:val="A6D6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9F"/>
    <w:rsid w:val="0001606C"/>
    <w:rsid w:val="000B1ACA"/>
    <w:rsid w:val="0011093E"/>
    <w:rsid w:val="00395E33"/>
    <w:rsid w:val="00522FCD"/>
    <w:rsid w:val="00854508"/>
    <w:rsid w:val="008D7924"/>
    <w:rsid w:val="00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9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9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Юлия Александровна</dc:creator>
  <cp:lastModifiedBy>Галицкая Юлия Александровна</cp:lastModifiedBy>
  <cp:revision>2</cp:revision>
  <dcterms:created xsi:type="dcterms:W3CDTF">2016-01-22T07:38:00Z</dcterms:created>
  <dcterms:modified xsi:type="dcterms:W3CDTF">2016-01-22T07:38:00Z</dcterms:modified>
</cp:coreProperties>
</file>